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251"/>
        <w:gridCol w:w="8034"/>
      </w:tblGrid>
      <w:tr w:rsidR="005C3CF9" w:rsidRPr="005C3CF9" w14:paraId="181D156B" w14:textId="77777777" w:rsidTr="004C2EA6">
        <w:tc>
          <w:tcPr>
            <w:tcW w:w="2188" w:type="pct"/>
          </w:tcPr>
          <w:p w14:paraId="4D09DE48" w14:textId="77777777" w:rsid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TỈNH </w:t>
            </w:r>
            <w:r w:rsidR="00C5334A">
              <w:rPr>
                <w:rFonts w:ascii="Times New Roman" w:hAnsi="Times New Roman"/>
                <w:b/>
                <w:bCs/>
                <w:sz w:val="28"/>
                <w:szCs w:val="28"/>
              </w:rPr>
              <w:t>ỦY</w:t>
            </w: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/ĐẢNG </w:t>
            </w:r>
            <w:r w:rsidR="00C5334A">
              <w:rPr>
                <w:rFonts w:ascii="Times New Roman" w:hAnsi="Times New Roman"/>
                <w:b/>
                <w:bCs/>
                <w:sz w:val="28"/>
                <w:szCs w:val="28"/>
              </w:rPr>
              <w:t>ỦY</w:t>
            </w: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/CƠ QUAN, ĐƠN VỊ…</w:t>
            </w:r>
          </w:p>
          <w:p w14:paraId="0EA155C3" w14:textId="77777777" w:rsidR="005C3CF9" w:rsidRPr="004C2EA6" w:rsidRDefault="004C2EA6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</w:p>
        </w:tc>
        <w:tc>
          <w:tcPr>
            <w:tcW w:w="2812" w:type="pct"/>
          </w:tcPr>
          <w:p w14:paraId="5E63D901" w14:textId="77777777" w:rsidR="005C3CF9" w:rsidRPr="005C3CF9" w:rsidRDefault="005C3CF9" w:rsidP="004C2E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ĐẢNG CỘNG SẢN VIỆT NAM</w:t>
            </w:r>
          </w:p>
          <w:p w14:paraId="3788D9EC" w14:textId="77777777" w:rsidR="005C3CF9" w:rsidRPr="005C3CF9" w:rsidRDefault="005C3CF9" w:rsidP="004C2EA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C3CF9">
              <w:rPr>
                <w:rFonts w:ascii="Times New Roman" w:eastAsia="Times New Roman" w:hAnsi="Times New Roman"/>
                <w:i/>
                <w:sz w:val="28"/>
                <w:szCs w:val="28"/>
              </w:rPr>
              <w:t>…..., ngày…… tháng… … năm……</w:t>
            </w:r>
          </w:p>
        </w:tc>
      </w:tr>
    </w:tbl>
    <w:p w14:paraId="2ECB65D1" w14:textId="77777777" w:rsidR="004C2EA6" w:rsidRDefault="004C2EA6" w:rsidP="004C2E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4C0DC264" w14:textId="77777777" w:rsidR="005C3CF9" w:rsidRPr="00E022B0" w:rsidRDefault="005C3CF9" w:rsidP="004C2E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3CF9">
        <w:rPr>
          <w:rFonts w:ascii="Times New Roman" w:hAnsi="Times New Roman"/>
          <w:b/>
          <w:bCs/>
          <w:sz w:val="28"/>
          <w:szCs w:val="28"/>
          <w:lang w:val="vi-VN"/>
        </w:rPr>
        <w:t>TỔNG HỢP KẾT QUẢ ĐÁNH GIÁ VÀ ĐỀ XUẤT XẾP LOẠ</w:t>
      </w:r>
      <w:r w:rsidR="00BA5AD4">
        <w:rPr>
          <w:rFonts w:ascii="Times New Roman" w:hAnsi="Times New Roman"/>
          <w:b/>
          <w:bCs/>
          <w:sz w:val="28"/>
          <w:szCs w:val="28"/>
          <w:lang w:val="vi-VN"/>
        </w:rPr>
        <w:t>I QUÝ ….</w:t>
      </w:r>
      <w:r w:rsidRPr="005C3CF9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E022B0">
        <w:rPr>
          <w:rFonts w:ascii="Times New Roman" w:hAnsi="Times New Roman"/>
          <w:b/>
          <w:bCs/>
          <w:sz w:val="28"/>
          <w:szCs w:val="28"/>
        </w:rPr>
        <w:t>NĂM 20 …</w:t>
      </w:r>
    </w:p>
    <w:p w14:paraId="46E74A66" w14:textId="77777777" w:rsidR="005C3CF9" w:rsidRPr="005C3CF9" w:rsidRDefault="005C3CF9" w:rsidP="004C2E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C3CF9">
        <w:rPr>
          <w:rFonts w:ascii="Times New Roman" w:hAnsi="Times New Roman"/>
          <w:b/>
          <w:bCs/>
          <w:sz w:val="28"/>
          <w:szCs w:val="28"/>
          <w:lang w:val="vi-VN"/>
        </w:rPr>
        <w:t>ĐỐI VỚI CÁN BỘ THUỘC DIỆN BỘ CHÍNH TRỊ, BAN BÍ THƯ</w:t>
      </w:r>
      <w:r>
        <w:rPr>
          <w:rFonts w:ascii="Times New Roman" w:hAnsi="Times New Roman"/>
          <w:b/>
          <w:bCs/>
          <w:sz w:val="28"/>
          <w:szCs w:val="28"/>
        </w:rPr>
        <w:t>, BAN THƯỜNG VỤ TỈNH ỦY</w:t>
      </w:r>
      <w:r w:rsidRPr="005C3CF9">
        <w:rPr>
          <w:rFonts w:ascii="Times New Roman" w:hAnsi="Times New Roman"/>
          <w:b/>
          <w:bCs/>
          <w:sz w:val="28"/>
          <w:szCs w:val="28"/>
          <w:lang w:val="vi-VN"/>
        </w:rPr>
        <w:t xml:space="preserve"> QUẢN LÝ</w:t>
      </w:r>
    </w:p>
    <w:p w14:paraId="321DFD41" w14:textId="77777777" w:rsidR="005C3CF9" w:rsidRPr="005C3CF9" w:rsidRDefault="005C3CF9" w:rsidP="004C2E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42"/>
        <w:gridCol w:w="1937"/>
        <w:gridCol w:w="1939"/>
        <w:gridCol w:w="2491"/>
        <w:gridCol w:w="3471"/>
        <w:gridCol w:w="1749"/>
      </w:tblGrid>
      <w:tr w:rsidR="005C3CF9" w:rsidRPr="005C3CF9" w14:paraId="0418F971" w14:textId="77777777" w:rsidTr="004C2EA6">
        <w:trPr>
          <w:trHeight w:val="680"/>
        </w:trPr>
        <w:tc>
          <w:tcPr>
            <w:tcW w:w="258" w:type="pct"/>
            <w:shd w:val="clear" w:color="auto" w:fill="auto"/>
            <w:vAlign w:val="center"/>
          </w:tcPr>
          <w:p w14:paraId="4389640E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8D044D5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8ED4764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Chức vụ, đơn vị công tác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1D8A105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Cá nhân tự đề xuất mức xếp loại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6EA6008D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Cấp có thẩm quyền đề xuất mức xếp loại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717002DB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óm tắt</w:t>
            </w: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căn cứ, cơ sở lý do đề xuất mức</w:t>
            </w: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xếp loại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12A7009" w14:textId="77777777" w:rsidR="005C3CF9" w:rsidRPr="005C3CF9" w:rsidRDefault="005C3CF9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Đề xuất nội dung liên quan về công tác cán bộ (nếu có)</w:t>
            </w:r>
          </w:p>
        </w:tc>
      </w:tr>
      <w:tr w:rsidR="00BA5AD4" w:rsidRPr="005C3CF9" w14:paraId="014065B7" w14:textId="77777777" w:rsidTr="004C2EA6">
        <w:trPr>
          <w:trHeight w:val="680"/>
        </w:trPr>
        <w:tc>
          <w:tcPr>
            <w:tcW w:w="258" w:type="pct"/>
            <w:shd w:val="clear" w:color="auto" w:fill="auto"/>
            <w:vAlign w:val="center"/>
          </w:tcPr>
          <w:p w14:paraId="4D261461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8E8AD25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>Nguyễn Văn A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475177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Bí thư </w:t>
            </w:r>
            <w:r w:rsidRPr="005C3CF9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80D00B8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>Hoàn thành</w:t>
            </w:r>
            <w:r w:rsidRPr="005C3CF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xuất sắc</w:t>
            </w:r>
            <w:r w:rsidRPr="005C3CF9">
              <w:rPr>
                <w:rFonts w:ascii="Times New Roman" w:hAnsi="Times New Roman"/>
                <w:spacing w:val="-8"/>
                <w:sz w:val="28"/>
                <w:szCs w:val="28"/>
                <w:lang w:val="en-GB"/>
              </w:rPr>
              <w:t>/ Hoàn thành</w:t>
            </w:r>
            <w:r w:rsidRPr="005C3CF9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tốt nhiệm vụ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5E17F6A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>Hoàn thành</w:t>
            </w:r>
            <w:r w:rsidRPr="005C3CF9">
              <w:rPr>
                <w:rFonts w:ascii="Times New Roman" w:hAnsi="Times New Roman"/>
                <w:sz w:val="28"/>
                <w:szCs w:val="28"/>
              </w:rPr>
              <w:t xml:space="preserve"> xuất sắc</w:t>
            </w:r>
            <w:r w:rsidRPr="005C3CF9">
              <w:rPr>
                <w:rFonts w:ascii="Times New Roman" w:hAnsi="Times New Roman"/>
                <w:sz w:val="28"/>
                <w:szCs w:val="28"/>
                <w:lang w:val="en-GB"/>
              </w:rPr>
              <w:t>/ Hoàn thành</w:t>
            </w: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tốt nhiệm vụ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26E1E6EB" w14:textId="77777777" w:rsidR="00BA5AD4" w:rsidRPr="00BA5AD4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3647DF1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A5AD4" w:rsidRPr="005C3CF9" w14:paraId="560508DC" w14:textId="77777777" w:rsidTr="004C2EA6">
        <w:trPr>
          <w:trHeight w:val="680"/>
        </w:trPr>
        <w:tc>
          <w:tcPr>
            <w:tcW w:w="258" w:type="pct"/>
            <w:shd w:val="clear" w:color="auto" w:fill="auto"/>
            <w:vAlign w:val="center"/>
          </w:tcPr>
          <w:p w14:paraId="1E8AC4D2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CAD6DA1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34538774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38033BA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684D1E17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7188490B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14673265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A5AD4" w:rsidRPr="005C3CF9" w14:paraId="0F186D34" w14:textId="77777777" w:rsidTr="004C2EA6">
        <w:trPr>
          <w:trHeight w:val="680"/>
        </w:trPr>
        <w:tc>
          <w:tcPr>
            <w:tcW w:w="258" w:type="pct"/>
            <w:shd w:val="clear" w:color="auto" w:fill="auto"/>
            <w:vAlign w:val="center"/>
          </w:tcPr>
          <w:p w14:paraId="1A31B44B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C3CF9">
              <w:rPr>
                <w:rFonts w:ascii="Times New Roman" w:hAnsi="Times New Roman"/>
                <w:sz w:val="28"/>
                <w:szCs w:val="28"/>
                <w:lang w:val="vi-VN"/>
              </w:rPr>
              <w:t>….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FDE68F3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26D2BF7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13C559C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02AD01F7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42310E5D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F00DC83" w14:textId="77777777" w:rsidR="00BA5AD4" w:rsidRPr="005C3CF9" w:rsidRDefault="00BA5AD4" w:rsidP="004C2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37220EAD" w14:textId="77777777" w:rsidR="009F1AFC" w:rsidRDefault="009F1AFC" w:rsidP="004C2EA6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71"/>
        <w:gridCol w:w="7914"/>
      </w:tblGrid>
      <w:tr w:rsidR="0012131E" w:rsidRPr="00567327" w14:paraId="62A24DE1" w14:textId="77777777" w:rsidTr="004C2EA6">
        <w:trPr>
          <w:trHeight w:val="135"/>
        </w:trPr>
        <w:tc>
          <w:tcPr>
            <w:tcW w:w="2230" w:type="pct"/>
          </w:tcPr>
          <w:p w14:paraId="3099D1D3" w14:textId="77777777" w:rsidR="0012131E" w:rsidRPr="00747816" w:rsidRDefault="0012131E" w:rsidP="004C2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70" w:type="pct"/>
          </w:tcPr>
          <w:p w14:paraId="1813505D" w14:textId="77777777" w:rsidR="0012131E" w:rsidRPr="005C3CF9" w:rsidRDefault="0012131E" w:rsidP="004C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</w:pPr>
            <w:r w:rsidRPr="005C3CF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T/M BAN THƯỜNG VỤ TỈNH </w:t>
            </w:r>
            <w:r w:rsidR="00EF6686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>ỦY</w:t>
            </w:r>
            <w:r w:rsidRPr="005C3CF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, </w:t>
            </w:r>
          </w:p>
          <w:p w14:paraId="37FEC8EA" w14:textId="77777777" w:rsidR="0012131E" w:rsidRPr="005C3CF9" w:rsidRDefault="0012131E" w:rsidP="004C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</w:pPr>
            <w:r w:rsidRPr="005C3CF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ĐẢNG UỶ TRỰC THUỘC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 xml:space="preserve">TỈNH </w:t>
            </w:r>
            <w:r w:rsidR="00EF6686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>ỦY</w:t>
            </w:r>
            <w:r w:rsidRPr="005C3CF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</w:p>
          <w:p w14:paraId="446E9DA3" w14:textId="77777777" w:rsidR="0012131E" w:rsidRPr="00981E3D" w:rsidRDefault="0012131E" w:rsidP="004C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</w:pPr>
            <w:r w:rsidRPr="005C3CF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HOẶC TẬP THỂ LÃNH ĐẠO</w:t>
            </w:r>
            <w:r w:rsidR="00327C4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 xml:space="preserve"> CƠ QUAN, ĐƠN VỊ</w:t>
            </w:r>
            <w:r w:rsidRPr="005C3CF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br/>
            </w:r>
            <w:r w:rsidRPr="005C3CF9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(Xác lập thời điểm, ký, ghi rõ họ tên và đóng dấu)</w:t>
            </w:r>
          </w:p>
        </w:tc>
      </w:tr>
    </w:tbl>
    <w:p w14:paraId="07929E83" w14:textId="77777777" w:rsidR="0012131E" w:rsidRPr="005C3CF9" w:rsidRDefault="0012131E" w:rsidP="004C2EA6">
      <w:pPr>
        <w:spacing w:after="0" w:line="240" w:lineRule="auto"/>
        <w:rPr>
          <w:rFonts w:ascii="Times New Roman" w:hAnsi="Times New Roman"/>
        </w:rPr>
      </w:pPr>
    </w:p>
    <w:sectPr w:rsidR="0012131E" w:rsidRPr="005C3CF9" w:rsidSect="004C2EA6">
      <w:headerReference w:type="first" r:id="rId6"/>
      <w:pgSz w:w="16837" w:h="11905" w:orient="landscape" w:code="9"/>
      <w:pgMar w:top="1134" w:right="851" w:bottom="1134" w:left="1701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6468" w14:textId="77777777" w:rsidR="004213E4" w:rsidRDefault="004213E4" w:rsidP="00AA4161">
      <w:pPr>
        <w:spacing w:after="0" w:line="240" w:lineRule="auto"/>
      </w:pPr>
      <w:r>
        <w:separator/>
      </w:r>
    </w:p>
  </w:endnote>
  <w:endnote w:type="continuationSeparator" w:id="0">
    <w:p w14:paraId="77BD9C9E" w14:textId="77777777" w:rsidR="004213E4" w:rsidRDefault="004213E4" w:rsidP="00AA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B77D" w14:textId="77777777" w:rsidR="004213E4" w:rsidRDefault="004213E4" w:rsidP="00AA4161">
      <w:pPr>
        <w:spacing w:after="0" w:line="240" w:lineRule="auto"/>
      </w:pPr>
      <w:r>
        <w:separator/>
      </w:r>
    </w:p>
  </w:footnote>
  <w:footnote w:type="continuationSeparator" w:id="0">
    <w:p w14:paraId="5AFFD57C" w14:textId="77777777" w:rsidR="004213E4" w:rsidRDefault="004213E4" w:rsidP="00AA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BF4A" w14:textId="77777777" w:rsidR="00AA4161" w:rsidRPr="00AA4161" w:rsidRDefault="00AA4161" w:rsidP="00AA4161">
    <w:pPr>
      <w:pStyle w:val="Header"/>
      <w:spacing w:after="0" w:line="240" w:lineRule="auto"/>
      <w:jc w:val="right"/>
      <w:rPr>
        <w:rFonts w:ascii="Times New Roman" w:hAnsi="Times New Roman"/>
        <w:b/>
        <w:sz w:val="28"/>
        <w:szCs w:val="28"/>
      </w:rPr>
    </w:pPr>
    <w:r w:rsidRPr="00AA4161">
      <w:rPr>
        <w:rFonts w:ascii="Times New Roman" w:hAnsi="Times New Roman"/>
        <w:b/>
        <w:sz w:val="28"/>
        <w:szCs w:val="28"/>
      </w:rPr>
      <w:t xml:space="preserve">Phụ lục </w:t>
    </w:r>
    <w:r w:rsidR="00C5334A">
      <w:rPr>
        <w:rFonts w:ascii="Times New Roman" w:hAnsi="Times New Roman"/>
        <w:b/>
        <w:sz w:val="28"/>
        <w:szCs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F9"/>
    <w:rsid w:val="0012131E"/>
    <w:rsid w:val="00175014"/>
    <w:rsid w:val="001C5CE6"/>
    <w:rsid w:val="002357DF"/>
    <w:rsid w:val="0027722C"/>
    <w:rsid w:val="00327C49"/>
    <w:rsid w:val="004213E4"/>
    <w:rsid w:val="004C2EA6"/>
    <w:rsid w:val="004D5C3F"/>
    <w:rsid w:val="005545D5"/>
    <w:rsid w:val="005B047C"/>
    <w:rsid w:val="005C3CF9"/>
    <w:rsid w:val="00617D8A"/>
    <w:rsid w:val="00670AD5"/>
    <w:rsid w:val="006C4C75"/>
    <w:rsid w:val="00711B18"/>
    <w:rsid w:val="0086251E"/>
    <w:rsid w:val="008C1703"/>
    <w:rsid w:val="00981E3D"/>
    <w:rsid w:val="00992A2B"/>
    <w:rsid w:val="009F1AFC"/>
    <w:rsid w:val="00A5713A"/>
    <w:rsid w:val="00AA4161"/>
    <w:rsid w:val="00B128E1"/>
    <w:rsid w:val="00BA5AD4"/>
    <w:rsid w:val="00BE53D0"/>
    <w:rsid w:val="00C01797"/>
    <w:rsid w:val="00C272DD"/>
    <w:rsid w:val="00C5334A"/>
    <w:rsid w:val="00CE48AC"/>
    <w:rsid w:val="00CF190C"/>
    <w:rsid w:val="00D82612"/>
    <w:rsid w:val="00E022B0"/>
    <w:rsid w:val="00EF6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3F0D1"/>
  <w15:chartTrackingRefBased/>
  <w15:docId w15:val="{310AF20E-2AB3-C34E-9ACD-ABA1722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F9"/>
    <w:pPr>
      <w:spacing w:after="160" w:line="278" w:lineRule="auto"/>
    </w:pPr>
    <w:rPr>
      <w:rFonts w:ascii="Calibri" w:hAnsi="Calibri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CF9"/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1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4161"/>
    <w:rPr>
      <w:rFonts w:ascii="Calibri" w:hAnsi="Calibri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1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4161"/>
    <w:rPr>
      <w:rFonts w:ascii="Calibri" w:hAnsi="Calibri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161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VPTU.TH</cp:lastModifiedBy>
  <cp:revision>2</cp:revision>
  <dcterms:created xsi:type="dcterms:W3CDTF">2025-11-13T14:02:00Z</dcterms:created>
  <dcterms:modified xsi:type="dcterms:W3CDTF">2025-11-13T14:02:00Z</dcterms:modified>
</cp:coreProperties>
</file>