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9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2190"/>
      </w:tblGrid>
      <w:tr w:rsidR="00937C12" w:rsidRPr="00937C12" w:rsidTr="00E94CAF">
        <w:trPr>
          <w:trHeight w:val="915"/>
        </w:trPr>
        <w:tc>
          <w:tcPr>
            <w:tcW w:w="121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22C0C" w:rsidRPr="00937C12" w:rsidRDefault="00560998" w:rsidP="00622C0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bookmarkStart w:id="0" w:name="_GoBack"/>
            <w:bookmarkEnd w:id="0"/>
            <w:r w:rsidRPr="00937C1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</w:t>
            </w:r>
            <w:r w:rsidR="00622C0C" w:rsidRPr="00937C12"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  <w:t xml:space="preserve">TỈNH </w:t>
            </w:r>
            <w:r w:rsidR="00622C0C" w:rsidRPr="00937C1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ỦY </w:t>
            </w:r>
            <w:r w:rsidR="00622C0C" w:rsidRPr="00937C12"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  <w:t xml:space="preserve">HÀ TĨNH                                                                       </w:t>
            </w:r>
            <w:r w:rsidR="00622C0C" w:rsidRPr="00937C12">
              <w:rPr>
                <w:rFonts w:ascii="Times New Roman" w:hAnsi="Times New Roman" w:cs="Times New Roman"/>
                <w:b/>
                <w:bCs/>
                <w:iCs/>
                <w:sz w:val="30"/>
                <w:szCs w:val="30"/>
                <w:lang w:val="vi-VN"/>
              </w:rPr>
              <w:t>ĐẢNG CỘNG SẢN VIỆT NAM</w:t>
            </w:r>
          </w:p>
          <w:p w:rsidR="00622C0C" w:rsidRPr="00937C12" w:rsidRDefault="00095CA9" w:rsidP="00622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37C12">
              <w:rPr>
                <w:rFonts w:ascii="Times New Roman" w:hAnsi="Times New Roman" w:cs="Times New Roman"/>
                <w:b/>
                <w:bCs/>
                <w:iCs/>
                <w:noProof/>
                <w:sz w:val="32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09A559" wp14:editId="551942F6">
                      <wp:simplePos x="0" y="0"/>
                      <wp:positionH relativeFrom="column">
                        <wp:posOffset>4973320</wp:posOffset>
                      </wp:positionH>
                      <wp:positionV relativeFrom="paragraph">
                        <wp:posOffset>-1270</wp:posOffset>
                      </wp:positionV>
                      <wp:extent cx="2590800" cy="0"/>
                      <wp:effectExtent l="0" t="0" r="19050" b="19050"/>
                      <wp:wrapNone/>
                      <wp:docPr id="1" name="Đường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Đường nối Thẳ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6pt,-.1pt" to="595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22C0C" w:rsidRPr="00937C12">
              <w:rPr>
                <w:rFonts w:ascii="Times New Roman" w:hAnsi="Times New Roman" w:cs="Times New Roman"/>
                <w:b/>
                <w:bCs/>
                <w:iCs/>
                <w:sz w:val="32"/>
                <w:szCs w:val="28"/>
                <w:lang w:val="vi-VN"/>
              </w:rPr>
              <w:t xml:space="preserve"> </w:t>
            </w:r>
            <w:r w:rsidR="00622C0C" w:rsidRPr="00937C12">
              <w:rPr>
                <w:rFonts w:ascii="Times New Roman" w:hAnsi="Times New Roman" w:cs="Times New Roman"/>
                <w:b/>
                <w:bCs/>
                <w:iCs/>
                <w:sz w:val="32"/>
                <w:szCs w:val="28"/>
              </w:rPr>
              <w:t xml:space="preserve">        </w:t>
            </w:r>
            <w:r w:rsidR="00560998" w:rsidRPr="00937C1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</w:t>
            </w:r>
            <w:r w:rsidR="00622C0C" w:rsidRPr="00937C1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*</w:t>
            </w:r>
          </w:p>
          <w:p w:rsidR="00AF457C" w:rsidRPr="00937C12" w:rsidRDefault="00AF457C" w:rsidP="007F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</w:rPr>
            </w:pPr>
          </w:p>
          <w:p w:rsidR="00560998" w:rsidRPr="00937C12" w:rsidRDefault="00B93563" w:rsidP="00AD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BẢNG </w:t>
            </w:r>
            <w:r w:rsidR="000517C4" w:rsidRPr="00937C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CHỈ TIÊU</w:t>
            </w:r>
            <w:r w:rsidRPr="00937C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14047" w:rsidRPr="00937C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TUYỂN DỤNG </w:t>
            </w:r>
            <w:r w:rsidR="00047C20" w:rsidRPr="00937C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CÔNG CHỨC, VIÊN CHỨC </w:t>
            </w:r>
            <w:r w:rsidRPr="00937C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VÀO CÁC CƠ QUAN ĐẢNG, </w:t>
            </w:r>
          </w:p>
          <w:p w:rsidR="003C7303" w:rsidRPr="00937C12" w:rsidRDefault="00560998" w:rsidP="00AD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MẶT TRẬN TỔ QUỐC</w:t>
            </w:r>
            <w:r w:rsidR="00B93563" w:rsidRPr="00937C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VÀ CÁC TỔ CHỨC CHÍNH TRỊ XÃ HỘI CẤP TỈNH, CẤP HUYỆN NĂM 2023 </w:t>
            </w:r>
            <w:r w:rsidR="00714047" w:rsidRPr="00937C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THEO NGHỊ ĐỊNH SỐ 140/2017/NĐ-CP</w:t>
            </w:r>
            <w:r w:rsidR="00E94CAF" w:rsidRPr="00937C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CỦA CHÍNH PHỦ</w:t>
            </w:r>
          </w:p>
          <w:p w:rsidR="00085E6F" w:rsidRPr="00937C12" w:rsidRDefault="00085E6F" w:rsidP="0008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37C12">
              <w:rPr>
                <w:rFonts w:ascii="Times New Roman" w:eastAsia="Times New Roman" w:hAnsi="Times New Roman" w:cs="Times New Roman"/>
                <w:bCs/>
                <w:i/>
                <w:sz w:val="26"/>
                <w:szCs w:val="28"/>
              </w:rPr>
              <w:t xml:space="preserve"> (</w:t>
            </w:r>
            <w:r w:rsidRPr="00937C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kèm theo Quyết định số 668-QĐ/TU ngày 08/9/2023 của Ban Thường vụ Tỉnh ủy)</w:t>
            </w:r>
          </w:p>
          <w:p w:rsidR="007F23F7" w:rsidRPr="00937C12" w:rsidRDefault="007F23F7" w:rsidP="007F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28"/>
              </w:rPr>
            </w:pPr>
          </w:p>
          <w:p w:rsidR="006B07BD" w:rsidRPr="00937C12" w:rsidRDefault="00805194" w:rsidP="00BB01F8">
            <w:pPr>
              <w:pStyle w:val="ListParagraph"/>
              <w:spacing w:after="120" w:line="360" w:lineRule="exact"/>
              <w:ind w:left="646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37C1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I. </w:t>
            </w:r>
            <w:r w:rsidR="00CF3192" w:rsidRPr="00937C1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C</w:t>
            </w:r>
            <w:r w:rsidR="00560998" w:rsidRPr="00937C1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ÔNG CHỨC</w:t>
            </w:r>
          </w:p>
        </w:tc>
      </w:tr>
    </w:tbl>
    <w:tbl>
      <w:tblPr>
        <w:tblStyle w:val="TableGrid"/>
        <w:tblW w:w="136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22"/>
        <w:gridCol w:w="3374"/>
        <w:gridCol w:w="3686"/>
        <w:gridCol w:w="1133"/>
        <w:gridCol w:w="4678"/>
      </w:tblGrid>
      <w:tr w:rsidR="00937C12" w:rsidRPr="00937C12" w:rsidTr="004863EF">
        <w:trPr>
          <w:trHeight w:val="489"/>
        </w:trPr>
        <w:tc>
          <w:tcPr>
            <w:tcW w:w="822" w:type="dxa"/>
            <w:vAlign w:val="center"/>
          </w:tcPr>
          <w:p w:rsidR="00C807F0" w:rsidRPr="00937C12" w:rsidRDefault="004863EF" w:rsidP="00BB01F8">
            <w:pPr>
              <w:pStyle w:val="ListParagraph"/>
              <w:spacing w:line="280" w:lineRule="exact"/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374" w:type="dxa"/>
            <w:vAlign w:val="center"/>
          </w:tcPr>
          <w:p w:rsidR="00C807F0" w:rsidRPr="00937C12" w:rsidRDefault="00C807F0" w:rsidP="00BB01F8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 đơn vị</w:t>
            </w:r>
          </w:p>
        </w:tc>
        <w:tc>
          <w:tcPr>
            <w:tcW w:w="3686" w:type="dxa"/>
            <w:vAlign w:val="center"/>
          </w:tcPr>
          <w:p w:rsidR="00C807F0" w:rsidRPr="00937C12" w:rsidRDefault="00C807F0" w:rsidP="00BB01F8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Vị trí </w:t>
            </w:r>
            <w:r w:rsidR="00F958B0" w:rsidRPr="00937C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việc làm </w:t>
            </w:r>
            <w:r w:rsidRPr="00937C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tuyển dụng</w:t>
            </w:r>
          </w:p>
        </w:tc>
        <w:tc>
          <w:tcPr>
            <w:tcW w:w="1133" w:type="dxa"/>
            <w:vAlign w:val="center"/>
          </w:tcPr>
          <w:p w:rsidR="00C807F0" w:rsidRPr="00937C12" w:rsidRDefault="00C807F0" w:rsidP="00BB01F8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Chỉ tiêu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C807F0" w:rsidRPr="00937C12" w:rsidRDefault="00B73669" w:rsidP="00BB01F8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Lĩnh vực,</w:t>
            </w:r>
            <w:r w:rsidR="00F958B0" w:rsidRPr="00937C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ngành cần tuyển</w:t>
            </w:r>
          </w:p>
          <w:p w:rsidR="00AD5376" w:rsidRPr="00937C12" w:rsidRDefault="00B73669" w:rsidP="00BB01F8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</w:rPr>
              <w:t>(Theo Thông tư số 09/2022/TT-BGDĐT</w:t>
            </w:r>
          </w:p>
          <w:p w:rsidR="00B73669" w:rsidRPr="00937C12" w:rsidRDefault="00B73669" w:rsidP="00BB01F8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</w:rPr>
              <w:t>của Bộ Giáo dục và Đào tạo)</w:t>
            </w:r>
          </w:p>
        </w:tc>
      </w:tr>
      <w:tr w:rsidR="00937C12" w:rsidRPr="00937C12" w:rsidTr="004863EF">
        <w:trPr>
          <w:trHeight w:val="489"/>
        </w:trPr>
        <w:tc>
          <w:tcPr>
            <w:tcW w:w="822" w:type="dxa"/>
            <w:vAlign w:val="center"/>
          </w:tcPr>
          <w:p w:rsidR="00C807F0" w:rsidRPr="00937C12" w:rsidRDefault="00AF457C" w:rsidP="00BB01F8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374" w:type="dxa"/>
            <w:vAlign w:val="center"/>
          </w:tcPr>
          <w:p w:rsidR="00C807F0" w:rsidRPr="00937C12" w:rsidRDefault="00C807F0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Ban Tuyên giáo Tỉnh ủy</w:t>
            </w:r>
          </w:p>
        </w:tc>
        <w:tc>
          <w:tcPr>
            <w:tcW w:w="3686" w:type="dxa"/>
            <w:vAlign w:val="center"/>
          </w:tcPr>
          <w:p w:rsidR="00C807F0" w:rsidRPr="00937C12" w:rsidRDefault="00C807F0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C807F0" w:rsidRPr="00937C12" w:rsidRDefault="00C807F0" w:rsidP="00BB01F8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C807F0" w:rsidRPr="00937C12" w:rsidRDefault="00C807F0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937C12" w:rsidRPr="00937C12" w:rsidTr="004863EF">
        <w:trPr>
          <w:trHeight w:val="489"/>
        </w:trPr>
        <w:tc>
          <w:tcPr>
            <w:tcW w:w="822" w:type="dxa"/>
            <w:vAlign w:val="center"/>
          </w:tcPr>
          <w:p w:rsidR="00C807F0" w:rsidRPr="00937C12" w:rsidRDefault="00C807F0" w:rsidP="00BB01F8">
            <w:pPr>
              <w:pStyle w:val="ListParagraph"/>
              <w:spacing w:line="280" w:lineRule="exact"/>
              <w:ind w:left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C807F0" w:rsidRPr="00937C12" w:rsidRDefault="00C807F0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Phòng Khoa giáo Văn hóa</w:t>
            </w:r>
          </w:p>
        </w:tc>
        <w:tc>
          <w:tcPr>
            <w:tcW w:w="3686" w:type="dxa"/>
            <w:vAlign w:val="center"/>
          </w:tcPr>
          <w:p w:rsidR="00C807F0" w:rsidRPr="00937C12" w:rsidRDefault="00E24BBC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  <w:r w:rsidR="00C807F0"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ông tác Khoa giáo</w:t>
            </w:r>
          </w:p>
        </w:tc>
        <w:tc>
          <w:tcPr>
            <w:tcW w:w="1133" w:type="dxa"/>
            <w:vAlign w:val="center"/>
          </w:tcPr>
          <w:p w:rsidR="00C807F0" w:rsidRPr="00937C12" w:rsidRDefault="00C807F0" w:rsidP="00BB01F8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01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AD5376" w:rsidRPr="00937C12" w:rsidRDefault="00165155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</w:t>
            </w:r>
            <w:r w:rsidR="00C807F0"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hoa học </w:t>
            </w:r>
            <w:r w:rsidR="00321622"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chính trị</w:t>
            </w:r>
            <w:r w:rsidR="00C807F0"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;</w:t>
            </w:r>
            <w:r w:rsidR="00321622"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  <w:p w:rsidR="00C807F0" w:rsidRPr="00937C12" w:rsidRDefault="00321622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Báo chí và truyền thông</w:t>
            </w:r>
            <w:r w:rsidR="009E3EAB"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</w:tr>
      <w:tr w:rsidR="00937C12" w:rsidRPr="00937C12" w:rsidTr="004863EF">
        <w:trPr>
          <w:trHeight w:val="489"/>
        </w:trPr>
        <w:tc>
          <w:tcPr>
            <w:tcW w:w="822" w:type="dxa"/>
            <w:vAlign w:val="center"/>
          </w:tcPr>
          <w:p w:rsidR="00C807F0" w:rsidRPr="00937C12" w:rsidRDefault="00AF457C" w:rsidP="00BB01F8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374" w:type="dxa"/>
            <w:vAlign w:val="center"/>
          </w:tcPr>
          <w:p w:rsidR="00C807F0" w:rsidRPr="00937C12" w:rsidRDefault="00C807F0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Liên đoàn lao động tỉnh</w:t>
            </w:r>
          </w:p>
        </w:tc>
        <w:tc>
          <w:tcPr>
            <w:tcW w:w="3686" w:type="dxa"/>
            <w:vAlign w:val="center"/>
          </w:tcPr>
          <w:p w:rsidR="00C807F0" w:rsidRPr="00937C12" w:rsidRDefault="00C807F0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C807F0" w:rsidRPr="00937C12" w:rsidRDefault="00C807F0" w:rsidP="00BB01F8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C807F0" w:rsidRPr="00937C12" w:rsidRDefault="00C807F0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937C12" w:rsidRPr="00937C12" w:rsidTr="004863EF">
        <w:trPr>
          <w:trHeight w:val="489"/>
        </w:trPr>
        <w:tc>
          <w:tcPr>
            <w:tcW w:w="822" w:type="dxa"/>
            <w:vAlign w:val="center"/>
          </w:tcPr>
          <w:p w:rsidR="00C807F0" w:rsidRPr="00937C12" w:rsidRDefault="00C807F0" w:rsidP="00BB01F8">
            <w:pPr>
              <w:pStyle w:val="ListParagraph"/>
              <w:spacing w:line="280" w:lineRule="exact"/>
              <w:ind w:left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C807F0" w:rsidRPr="00937C12" w:rsidRDefault="003F52A2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937C12">
              <w:rPr>
                <w:rFonts w:ascii="Times New Roman" w:hAnsi="Times New Roman" w:cs="Times New Roman"/>
                <w:i/>
                <w:sz w:val="26"/>
                <w:szCs w:val="26"/>
              </w:rPr>
              <w:t>Công đoàn cấp huyện</w:t>
            </w:r>
          </w:p>
        </w:tc>
        <w:tc>
          <w:tcPr>
            <w:tcW w:w="3686" w:type="dxa"/>
            <w:vAlign w:val="center"/>
          </w:tcPr>
          <w:p w:rsidR="00C807F0" w:rsidRPr="00937C12" w:rsidRDefault="003F52A2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Cán bộ công đoàn chuyên trách</w:t>
            </w:r>
          </w:p>
        </w:tc>
        <w:tc>
          <w:tcPr>
            <w:tcW w:w="1133" w:type="dxa"/>
            <w:vAlign w:val="center"/>
          </w:tcPr>
          <w:p w:rsidR="00C807F0" w:rsidRPr="00937C12" w:rsidRDefault="00C807F0" w:rsidP="00BB01F8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4678" w:type="dxa"/>
            <w:vAlign w:val="center"/>
          </w:tcPr>
          <w:p w:rsidR="00C807F0" w:rsidRPr="00937C12" w:rsidRDefault="00C807F0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Kế toán</w:t>
            </w:r>
            <w:r w:rsidR="00321622" w:rsidRPr="00937C1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-</w:t>
            </w:r>
            <w:r w:rsidRPr="00937C1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Tài chính</w:t>
            </w:r>
            <w:r w:rsidR="00095CA9" w:rsidRPr="00937C1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-</w:t>
            </w:r>
            <w:r w:rsidR="00321622" w:rsidRPr="00937C1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Ngân hàng </w:t>
            </w:r>
          </w:p>
        </w:tc>
      </w:tr>
      <w:tr w:rsidR="00937C12" w:rsidRPr="00937C12" w:rsidTr="004863EF">
        <w:trPr>
          <w:trHeight w:val="489"/>
        </w:trPr>
        <w:tc>
          <w:tcPr>
            <w:tcW w:w="822" w:type="dxa"/>
            <w:vAlign w:val="center"/>
          </w:tcPr>
          <w:p w:rsidR="00842752" w:rsidRPr="00937C12" w:rsidRDefault="00AF457C" w:rsidP="00BB01F8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374" w:type="dxa"/>
            <w:vAlign w:val="center"/>
          </w:tcPr>
          <w:p w:rsidR="00842752" w:rsidRPr="00937C12" w:rsidRDefault="00842752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Hội Liên hiệp Phụ nữ tỉnh</w:t>
            </w:r>
          </w:p>
          <w:p w:rsidR="00F958B0" w:rsidRPr="00937C12" w:rsidRDefault="00F958B0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Ban Kinh tế - Gia đình xã hội</w:t>
            </w:r>
          </w:p>
        </w:tc>
        <w:tc>
          <w:tcPr>
            <w:tcW w:w="3686" w:type="dxa"/>
            <w:vAlign w:val="center"/>
          </w:tcPr>
          <w:p w:rsidR="00842752" w:rsidRPr="00937C12" w:rsidRDefault="00E24BBC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37C12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7F23F7" w:rsidRPr="00937C12">
              <w:rPr>
                <w:rFonts w:ascii="Times New Roman" w:hAnsi="Times New Roman" w:cs="Times New Roman"/>
                <w:sz w:val="26"/>
                <w:szCs w:val="26"/>
              </w:rPr>
              <w:t>ông tác h</w:t>
            </w:r>
            <w:r w:rsidR="00842752" w:rsidRPr="00937C12">
              <w:rPr>
                <w:rFonts w:ascii="Times New Roman" w:hAnsi="Times New Roman" w:cs="Times New Roman"/>
                <w:sz w:val="26"/>
                <w:szCs w:val="26"/>
              </w:rPr>
              <w:t>ỗ trợ phụ nữ phát triển</w:t>
            </w:r>
          </w:p>
        </w:tc>
        <w:tc>
          <w:tcPr>
            <w:tcW w:w="1133" w:type="dxa"/>
            <w:vAlign w:val="center"/>
          </w:tcPr>
          <w:p w:rsidR="00842752" w:rsidRPr="00937C12" w:rsidRDefault="00842752" w:rsidP="00BB01F8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4678" w:type="dxa"/>
            <w:vAlign w:val="center"/>
          </w:tcPr>
          <w:p w:rsidR="00842752" w:rsidRPr="00937C12" w:rsidRDefault="00165155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</w:t>
            </w:r>
            <w:r w:rsidR="00842752" w:rsidRPr="00937C12">
              <w:rPr>
                <w:rFonts w:ascii="Times New Roman" w:hAnsi="Times New Roman" w:cs="Times New Roman"/>
                <w:sz w:val="26"/>
                <w:szCs w:val="26"/>
              </w:rPr>
              <w:t>inh tế</w:t>
            </w:r>
            <w:r w:rsidR="00EC33ED" w:rsidRPr="00937C12">
              <w:rPr>
                <w:rFonts w:ascii="Times New Roman" w:hAnsi="Times New Roman" w:cs="Times New Roman"/>
                <w:sz w:val="26"/>
                <w:szCs w:val="26"/>
              </w:rPr>
              <w:t xml:space="preserve"> học</w:t>
            </w:r>
            <w:r w:rsidR="0048386A" w:rsidRPr="00937C1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842752" w:rsidRPr="00937C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7A07" w:rsidRPr="00937C12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842752" w:rsidRPr="00937C12">
              <w:rPr>
                <w:rFonts w:ascii="Times New Roman" w:hAnsi="Times New Roman" w:cs="Times New Roman"/>
                <w:sz w:val="26"/>
                <w:szCs w:val="26"/>
              </w:rPr>
              <w:t>ài chính</w:t>
            </w:r>
            <w:r w:rsidR="00095CA9" w:rsidRPr="00937C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63ED" w:rsidRPr="00937C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95CA9" w:rsidRPr="00937C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2752" w:rsidRPr="00937C12">
              <w:rPr>
                <w:rFonts w:ascii="Times New Roman" w:hAnsi="Times New Roman" w:cs="Times New Roman"/>
                <w:sz w:val="26"/>
                <w:szCs w:val="26"/>
              </w:rPr>
              <w:t>ngân hàng</w:t>
            </w:r>
            <w:r w:rsidR="00095CA9" w:rsidRPr="00937C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33ED" w:rsidRPr="00937C12">
              <w:rPr>
                <w:rFonts w:ascii="Times New Roman" w:hAnsi="Times New Roman" w:cs="Times New Roman"/>
                <w:sz w:val="26"/>
                <w:szCs w:val="26"/>
              </w:rPr>
              <w:t>- bảo hiểm;</w:t>
            </w:r>
            <w:r w:rsidR="00842752" w:rsidRPr="00937C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7A07" w:rsidRPr="00937C12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="00842752" w:rsidRPr="00937C12">
              <w:rPr>
                <w:rFonts w:ascii="Times New Roman" w:hAnsi="Times New Roman" w:cs="Times New Roman"/>
                <w:sz w:val="26"/>
                <w:szCs w:val="26"/>
              </w:rPr>
              <w:t>ế toán</w:t>
            </w:r>
            <w:r w:rsidR="00095CA9" w:rsidRPr="00937C12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EC33ED" w:rsidRPr="00937C12">
              <w:rPr>
                <w:rFonts w:ascii="Times New Roman" w:hAnsi="Times New Roman" w:cs="Times New Roman"/>
                <w:sz w:val="26"/>
                <w:szCs w:val="26"/>
              </w:rPr>
              <w:t xml:space="preserve"> kiểm toán</w:t>
            </w:r>
            <w:r w:rsidR="009E3EAB" w:rsidRPr="00937C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37C12" w:rsidRPr="00937C12" w:rsidTr="004863EF">
        <w:trPr>
          <w:trHeight w:val="489"/>
        </w:trPr>
        <w:tc>
          <w:tcPr>
            <w:tcW w:w="822" w:type="dxa"/>
            <w:vAlign w:val="center"/>
          </w:tcPr>
          <w:p w:rsidR="00C807F0" w:rsidRPr="00937C12" w:rsidRDefault="00AF457C" w:rsidP="00BB01F8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374" w:type="dxa"/>
            <w:vAlign w:val="center"/>
          </w:tcPr>
          <w:p w:rsidR="00C807F0" w:rsidRPr="00937C12" w:rsidRDefault="00C807F0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Tỉnh đoàn</w:t>
            </w:r>
          </w:p>
        </w:tc>
        <w:tc>
          <w:tcPr>
            <w:tcW w:w="3686" w:type="dxa"/>
            <w:vAlign w:val="center"/>
          </w:tcPr>
          <w:p w:rsidR="00C807F0" w:rsidRPr="00937C12" w:rsidRDefault="00C807F0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C807F0" w:rsidRPr="00937C12" w:rsidRDefault="00C807F0" w:rsidP="00BB01F8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C807F0" w:rsidRPr="00937C12" w:rsidRDefault="00C807F0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937C12" w:rsidRPr="00937C12" w:rsidTr="004863EF">
        <w:trPr>
          <w:trHeight w:val="489"/>
        </w:trPr>
        <w:tc>
          <w:tcPr>
            <w:tcW w:w="822" w:type="dxa"/>
            <w:vAlign w:val="center"/>
          </w:tcPr>
          <w:p w:rsidR="00C807F0" w:rsidRPr="00937C12" w:rsidRDefault="00C807F0" w:rsidP="00BB01F8">
            <w:pPr>
              <w:pStyle w:val="ListParagraph"/>
              <w:spacing w:line="280" w:lineRule="exact"/>
              <w:ind w:left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C807F0" w:rsidRPr="00937C12" w:rsidRDefault="00C807F0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Ban Tổ chức Kiểm</w:t>
            </w: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937C1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tra</w:t>
            </w:r>
          </w:p>
        </w:tc>
        <w:tc>
          <w:tcPr>
            <w:tcW w:w="3686" w:type="dxa"/>
            <w:vAlign w:val="center"/>
          </w:tcPr>
          <w:p w:rsidR="00C807F0" w:rsidRPr="00937C12" w:rsidRDefault="00E24BBC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  <w:r w:rsidR="00C807F0"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ông tác kiểm tra, giám sát, giải quyết đơn thư, khiếu nại, tố cáo</w:t>
            </w:r>
          </w:p>
        </w:tc>
        <w:tc>
          <w:tcPr>
            <w:tcW w:w="1133" w:type="dxa"/>
            <w:vAlign w:val="center"/>
          </w:tcPr>
          <w:p w:rsidR="00C807F0" w:rsidRPr="00937C12" w:rsidRDefault="00C807F0" w:rsidP="00BB01F8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01</w:t>
            </w:r>
          </w:p>
        </w:tc>
        <w:tc>
          <w:tcPr>
            <w:tcW w:w="4678" w:type="dxa"/>
            <w:vAlign w:val="center"/>
          </w:tcPr>
          <w:p w:rsidR="00C807F0" w:rsidRPr="00937C12" w:rsidRDefault="00EC33ED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Triết học; Chủ nghĩa xã hội khoa học; Khoa học c</w:t>
            </w:r>
            <w:r w:rsidR="00C807F0" w:rsidRPr="00937C12">
              <w:rPr>
                <w:rFonts w:ascii="Times New Roman" w:hAnsi="Times New Roman" w:cs="Times New Roman"/>
                <w:sz w:val="26"/>
                <w:szCs w:val="26"/>
              </w:rPr>
              <w:t>hính trị;</w:t>
            </w:r>
            <w:r w:rsidR="00C807F0"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Luật</w:t>
            </w:r>
            <w:r w:rsidR="009E3EAB"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</w:tr>
      <w:tr w:rsidR="00937C12" w:rsidRPr="00937C12" w:rsidTr="004863EF">
        <w:trPr>
          <w:trHeight w:val="489"/>
        </w:trPr>
        <w:tc>
          <w:tcPr>
            <w:tcW w:w="822" w:type="dxa"/>
            <w:vAlign w:val="center"/>
          </w:tcPr>
          <w:p w:rsidR="00C807F0" w:rsidRPr="00937C12" w:rsidRDefault="00C807F0" w:rsidP="00BB01F8">
            <w:pPr>
              <w:pStyle w:val="ListParagraph"/>
              <w:spacing w:line="280" w:lineRule="exact"/>
              <w:ind w:left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C807F0" w:rsidRPr="00937C12" w:rsidRDefault="00C807F0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Ban Tổ chức Kiểm tra</w:t>
            </w:r>
          </w:p>
        </w:tc>
        <w:tc>
          <w:tcPr>
            <w:tcW w:w="3686" w:type="dxa"/>
            <w:vAlign w:val="center"/>
          </w:tcPr>
          <w:p w:rsidR="00C807F0" w:rsidRPr="00937C12" w:rsidRDefault="00E24BBC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  <w:r w:rsidR="00C807F0"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ông tác nghiệp vụ Đoàn, đoàn viên; chế độ, chính sách, đào tạo, bồi dưỡng cán bộ Đoàn</w:t>
            </w:r>
          </w:p>
        </w:tc>
        <w:tc>
          <w:tcPr>
            <w:tcW w:w="1133" w:type="dxa"/>
            <w:vAlign w:val="center"/>
          </w:tcPr>
          <w:p w:rsidR="00C807F0" w:rsidRPr="00937C12" w:rsidRDefault="00C807F0" w:rsidP="00BB01F8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01</w:t>
            </w:r>
          </w:p>
        </w:tc>
        <w:tc>
          <w:tcPr>
            <w:tcW w:w="4678" w:type="dxa"/>
            <w:vAlign w:val="center"/>
          </w:tcPr>
          <w:p w:rsidR="00C807F0" w:rsidRPr="00937C12" w:rsidRDefault="00165155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</w:t>
            </w:r>
            <w:r w:rsidR="00C807F0" w:rsidRPr="00937C12">
              <w:rPr>
                <w:rFonts w:ascii="Times New Roman" w:hAnsi="Times New Roman" w:cs="Times New Roman"/>
                <w:sz w:val="26"/>
                <w:szCs w:val="26"/>
              </w:rPr>
              <w:t xml:space="preserve">hoa học giáo dục; </w:t>
            </w:r>
            <w:r w:rsidR="00B24BB0" w:rsidRPr="00937C12">
              <w:rPr>
                <w:rFonts w:ascii="Times New Roman" w:hAnsi="Times New Roman" w:cs="Times New Roman"/>
                <w:sz w:val="26"/>
                <w:szCs w:val="26"/>
              </w:rPr>
              <w:t>Khoa học c</w:t>
            </w:r>
            <w:r w:rsidR="00C807F0" w:rsidRPr="00937C12">
              <w:rPr>
                <w:rFonts w:ascii="Times New Roman" w:hAnsi="Times New Roman" w:cs="Times New Roman"/>
                <w:sz w:val="26"/>
                <w:szCs w:val="26"/>
              </w:rPr>
              <w:t>hính trị; Sư phạm; Kinh tế</w:t>
            </w:r>
            <w:r w:rsidR="00EC33ED" w:rsidRPr="00937C12">
              <w:rPr>
                <w:rFonts w:ascii="Times New Roman" w:hAnsi="Times New Roman" w:cs="Times New Roman"/>
                <w:sz w:val="26"/>
                <w:szCs w:val="26"/>
              </w:rPr>
              <w:t xml:space="preserve"> học; Tài chính</w:t>
            </w:r>
            <w:r w:rsidR="00B42534" w:rsidRPr="00937C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33ED" w:rsidRPr="00937C12">
              <w:rPr>
                <w:rFonts w:ascii="Times New Roman" w:hAnsi="Times New Roman" w:cs="Times New Roman"/>
                <w:sz w:val="26"/>
                <w:szCs w:val="26"/>
              </w:rPr>
              <w:t>- ngân hàng</w:t>
            </w:r>
            <w:r w:rsidR="00B42534" w:rsidRPr="00937C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33ED" w:rsidRPr="00937C12">
              <w:rPr>
                <w:rFonts w:ascii="Times New Roman" w:hAnsi="Times New Roman" w:cs="Times New Roman"/>
                <w:sz w:val="26"/>
                <w:szCs w:val="26"/>
              </w:rPr>
              <w:t xml:space="preserve">- bảo hiểm; </w:t>
            </w:r>
            <w:r w:rsidR="0048386A" w:rsidRPr="00937C12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="00EC33ED" w:rsidRPr="00937C12">
              <w:rPr>
                <w:rFonts w:ascii="Times New Roman" w:hAnsi="Times New Roman" w:cs="Times New Roman"/>
                <w:sz w:val="26"/>
                <w:szCs w:val="26"/>
              </w:rPr>
              <w:t>ế toán</w:t>
            </w:r>
            <w:r w:rsidR="00B42534" w:rsidRPr="00937C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33ED" w:rsidRPr="00937C12">
              <w:rPr>
                <w:rFonts w:ascii="Times New Roman" w:hAnsi="Times New Roman" w:cs="Times New Roman"/>
                <w:sz w:val="26"/>
                <w:szCs w:val="26"/>
              </w:rPr>
              <w:t>- kiểm toán</w:t>
            </w:r>
            <w:r w:rsidR="009E3EAB" w:rsidRPr="00937C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37C12" w:rsidRPr="00937C12" w:rsidTr="004863EF">
        <w:trPr>
          <w:trHeight w:val="489"/>
        </w:trPr>
        <w:tc>
          <w:tcPr>
            <w:tcW w:w="822" w:type="dxa"/>
            <w:vAlign w:val="center"/>
          </w:tcPr>
          <w:p w:rsidR="00C807F0" w:rsidRPr="00937C12" w:rsidRDefault="00C807F0" w:rsidP="00BB01F8">
            <w:pPr>
              <w:pStyle w:val="ListParagraph"/>
              <w:spacing w:line="280" w:lineRule="exact"/>
              <w:ind w:left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C807F0" w:rsidRPr="00937C12" w:rsidRDefault="00C807F0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Ban Tuyên giáo</w:t>
            </w:r>
          </w:p>
        </w:tc>
        <w:tc>
          <w:tcPr>
            <w:tcW w:w="3686" w:type="dxa"/>
            <w:vAlign w:val="center"/>
          </w:tcPr>
          <w:p w:rsidR="00560998" w:rsidRPr="00937C12" w:rsidRDefault="00E24BBC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  <w:r w:rsidR="00C807F0"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ông tác tuyên truyền, giáo dục văn hóa, đạo đức lối sống, </w:t>
            </w:r>
          </w:p>
          <w:p w:rsidR="00C807F0" w:rsidRPr="00937C12" w:rsidRDefault="00C807F0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pháp luật</w:t>
            </w:r>
          </w:p>
        </w:tc>
        <w:tc>
          <w:tcPr>
            <w:tcW w:w="1133" w:type="dxa"/>
            <w:vAlign w:val="center"/>
          </w:tcPr>
          <w:p w:rsidR="00C807F0" w:rsidRPr="00937C12" w:rsidRDefault="00C807F0" w:rsidP="00BB01F8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01</w:t>
            </w:r>
          </w:p>
        </w:tc>
        <w:tc>
          <w:tcPr>
            <w:tcW w:w="4678" w:type="dxa"/>
            <w:vAlign w:val="center"/>
          </w:tcPr>
          <w:p w:rsidR="00C807F0" w:rsidRPr="00937C12" w:rsidRDefault="00165155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</w:t>
            </w:r>
            <w:r w:rsidR="00C807F0" w:rsidRPr="00937C1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áo chí</w:t>
            </w:r>
            <w:r w:rsidR="00EC33ED" w:rsidRPr="00937C1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và truyền thông</w:t>
            </w:r>
            <w:r w:rsidR="00C807F0" w:rsidRPr="00937C1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;</w:t>
            </w:r>
            <w:r w:rsidR="00C807F0" w:rsidRPr="00937C12"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</w:rPr>
              <w:t xml:space="preserve"> </w:t>
            </w:r>
            <w:r w:rsidR="0048386A" w:rsidRPr="00937C12"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</w:rPr>
              <w:t>Công tác xã hội; X</w:t>
            </w:r>
            <w:r w:rsidR="00C807F0" w:rsidRPr="00937C12"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</w:rPr>
              <w:t>ã hội</w:t>
            </w:r>
            <w:r w:rsidR="00B24BB0" w:rsidRPr="00937C12"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</w:rPr>
              <w:t xml:space="preserve"> học và nhân học</w:t>
            </w:r>
            <w:r w:rsidR="00C807F0" w:rsidRPr="00937C12"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</w:rPr>
              <w:t xml:space="preserve">; </w:t>
            </w:r>
            <w:r w:rsidR="00FA65E1" w:rsidRPr="00937C12"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</w:rPr>
              <w:t>L</w:t>
            </w:r>
            <w:r w:rsidR="00C807F0" w:rsidRPr="00937C12"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</w:rPr>
              <w:t xml:space="preserve">uật; </w:t>
            </w:r>
            <w:r w:rsidR="00B24BB0" w:rsidRPr="00937C12"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</w:rPr>
              <w:t>Khoa học c</w:t>
            </w:r>
            <w:r w:rsidR="00C807F0" w:rsidRPr="00937C12"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</w:rPr>
              <w:t>hính trị; Kinh tế học</w:t>
            </w:r>
            <w:r w:rsidR="009E3EAB" w:rsidRPr="00937C12"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</w:rPr>
              <w:t>.</w:t>
            </w:r>
          </w:p>
        </w:tc>
      </w:tr>
      <w:tr w:rsidR="00937C12" w:rsidRPr="00937C12" w:rsidTr="004863EF">
        <w:trPr>
          <w:trHeight w:val="489"/>
        </w:trPr>
        <w:tc>
          <w:tcPr>
            <w:tcW w:w="822" w:type="dxa"/>
            <w:vAlign w:val="center"/>
          </w:tcPr>
          <w:p w:rsidR="00C807F0" w:rsidRPr="00937C12" w:rsidRDefault="00C807F0" w:rsidP="00BB01F8">
            <w:pPr>
              <w:pStyle w:val="ListParagraph"/>
              <w:spacing w:line="280" w:lineRule="exact"/>
              <w:ind w:left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C807F0" w:rsidRPr="00937C12" w:rsidRDefault="00C807F0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Ban Phong trào</w:t>
            </w:r>
          </w:p>
        </w:tc>
        <w:tc>
          <w:tcPr>
            <w:tcW w:w="3686" w:type="dxa"/>
            <w:vAlign w:val="center"/>
          </w:tcPr>
          <w:p w:rsidR="00C807F0" w:rsidRPr="00937C12" w:rsidRDefault="007B2217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Tổ chức c</w:t>
            </w:r>
            <w:r w:rsidR="00C807F0"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ác phong tr</w:t>
            </w:r>
            <w:r w:rsidR="00AD5376"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ào tình nguyện, an sinh xã hội v</w:t>
            </w:r>
            <w:r w:rsidR="00C807F0"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à các hoạt động Hội LHTN các Hội, </w:t>
            </w:r>
            <w:r w:rsidR="00C807F0"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Câu lạc bộ, đội nhóm</w:t>
            </w:r>
          </w:p>
        </w:tc>
        <w:tc>
          <w:tcPr>
            <w:tcW w:w="1133" w:type="dxa"/>
            <w:vAlign w:val="center"/>
          </w:tcPr>
          <w:p w:rsidR="00C807F0" w:rsidRPr="00937C12" w:rsidRDefault="00C807F0" w:rsidP="00BB01F8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01</w:t>
            </w:r>
          </w:p>
        </w:tc>
        <w:tc>
          <w:tcPr>
            <w:tcW w:w="4678" w:type="dxa"/>
            <w:vAlign w:val="center"/>
          </w:tcPr>
          <w:p w:rsidR="00C807F0" w:rsidRPr="00937C12" w:rsidRDefault="00C807F0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Kinh tế</w:t>
            </w:r>
            <w:r w:rsidR="00B24BB0"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học</w:t>
            </w: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; T</w:t>
            </w:r>
            <w:r w:rsidRPr="00937C12">
              <w:rPr>
                <w:rFonts w:ascii="Times New Roman" w:hAnsi="Times New Roman" w:cs="Times New Roman"/>
                <w:sz w:val="26"/>
                <w:szCs w:val="26"/>
              </w:rPr>
              <w:t>ài chính - Ngân hàng</w:t>
            </w:r>
            <w:r w:rsidR="00B24BB0" w:rsidRPr="00937C12">
              <w:rPr>
                <w:rFonts w:ascii="Times New Roman" w:hAnsi="Times New Roman" w:cs="Times New Roman"/>
                <w:sz w:val="26"/>
                <w:szCs w:val="26"/>
              </w:rPr>
              <w:t xml:space="preserve"> - Bảo hiểm</w:t>
            </w: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; Kế toán</w:t>
            </w:r>
            <w:r w:rsidR="00B24BB0"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B604FA"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</w:t>
            </w:r>
            <w:r w:rsidR="00B24BB0"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kiểm toán</w:t>
            </w: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; </w:t>
            </w:r>
            <w:r w:rsidR="0048386A"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Công</w:t>
            </w:r>
            <w:r w:rsidR="009B1D48"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tác </w:t>
            </w: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xã hội; </w:t>
            </w:r>
            <w:r w:rsidR="0048386A" w:rsidRPr="00937C12"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</w:rPr>
              <w:t>Xã hội học và nhân học;</w:t>
            </w:r>
            <w:r w:rsidR="0048386A"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Nông nghiệp; </w:t>
            </w: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Lâm nghiệp; Thủy sản</w:t>
            </w:r>
            <w:r w:rsidR="009E3EAB"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</w:tr>
      <w:tr w:rsidR="00937C12" w:rsidRPr="00937C12" w:rsidTr="004863EF">
        <w:trPr>
          <w:trHeight w:val="489"/>
        </w:trPr>
        <w:tc>
          <w:tcPr>
            <w:tcW w:w="822" w:type="dxa"/>
            <w:vAlign w:val="center"/>
          </w:tcPr>
          <w:p w:rsidR="00C807F0" w:rsidRPr="00937C12" w:rsidRDefault="00C807F0" w:rsidP="00BB01F8">
            <w:pPr>
              <w:pStyle w:val="ListParagraph"/>
              <w:spacing w:line="280" w:lineRule="exact"/>
              <w:ind w:left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C807F0" w:rsidRPr="00937C12" w:rsidRDefault="00C807F0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Văn phòng</w:t>
            </w:r>
          </w:p>
        </w:tc>
        <w:tc>
          <w:tcPr>
            <w:tcW w:w="3686" w:type="dxa"/>
            <w:vAlign w:val="center"/>
          </w:tcPr>
          <w:p w:rsidR="00C807F0" w:rsidRPr="00937C12" w:rsidRDefault="00E24BBC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  <w:r w:rsidR="007F23F7"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ông tác h</w:t>
            </w:r>
            <w:r w:rsidR="00C807F0"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ành chính tổng hợp</w:t>
            </w:r>
          </w:p>
        </w:tc>
        <w:tc>
          <w:tcPr>
            <w:tcW w:w="1133" w:type="dxa"/>
            <w:vAlign w:val="center"/>
          </w:tcPr>
          <w:p w:rsidR="00C807F0" w:rsidRPr="00937C12" w:rsidRDefault="00C807F0" w:rsidP="00BB01F8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01</w:t>
            </w:r>
          </w:p>
        </w:tc>
        <w:tc>
          <w:tcPr>
            <w:tcW w:w="4678" w:type="dxa"/>
            <w:vAlign w:val="center"/>
          </w:tcPr>
          <w:p w:rsidR="00C807F0" w:rsidRPr="00937C12" w:rsidRDefault="00B24BB0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Khoa học c</w:t>
            </w:r>
            <w:r w:rsidR="00C807F0" w:rsidRPr="00937C12">
              <w:rPr>
                <w:rFonts w:ascii="Times New Roman" w:hAnsi="Times New Roman" w:cs="Times New Roman"/>
                <w:sz w:val="26"/>
                <w:szCs w:val="26"/>
              </w:rPr>
              <w:t>hính trị</w:t>
            </w:r>
            <w:r w:rsidR="00C807F0"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; Luật; S</w:t>
            </w:r>
            <w:r w:rsidR="00C807F0" w:rsidRPr="00937C12">
              <w:rPr>
                <w:rFonts w:ascii="Times New Roman" w:hAnsi="Times New Roman" w:cs="Times New Roman"/>
                <w:sz w:val="26"/>
                <w:szCs w:val="26"/>
              </w:rPr>
              <w:t xml:space="preserve">ư phạm; </w:t>
            </w:r>
            <w:r w:rsidR="0048386A"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Kinh tế học; T</w:t>
            </w:r>
            <w:r w:rsidR="0048386A" w:rsidRPr="00937C12">
              <w:rPr>
                <w:rFonts w:ascii="Times New Roman" w:hAnsi="Times New Roman" w:cs="Times New Roman"/>
                <w:sz w:val="26"/>
                <w:szCs w:val="26"/>
              </w:rPr>
              <w:t>ài chính - Ngân hàng - Bảo hiểm</w:t>
            </w:r>
            <w:r w:rsidR="0048386A"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; Kế toán </w:t>
            </w:r>
            <w:r w:rsidR="00B604FA"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</w:t>
            </w:r>
            <w:r w:rsidR="0048386A"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kiểm toán</w:t>
            </w:r>
            <w:r w:rsidR="009E3EAB" w:rsidRPr="00937C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37C12" w:rsidRPr="00937C12" w:rsidTr="004863EF">
        <w:trPr>
          <w:trHeight w:val="489"/>
        </w:trPr>
        <w:tc>
          <w:tcPr>
            <w:tcW w:w="822" w:type="dxa"/>
            <w:vAlign w:val="center"/>
          </w:tcPr>
          <w:p w:rsidR="00C807F0" w:rsidRPr="00937C12" w:rsidRDefault="00AF457C" w:rsidP="00BB01F8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374" w:type="dxa"/>
            <w:vAlign w:val="center"/>
          </w:tcPr>
          <w:p w:rsidR="00C807F0" w:rsidRPr="00937C12" w:rsidRDefault="00C807F0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Thành ủy Hà Tĩnh</w:t>
            </w:r>
          </w:p>
        </w:tc>
        <w:tc>
          <w:tcPr>
            <w:tcW w:w="3686" w:type="dxa"/>
            <w:vAlign w:val="center"/>
          </w:tcPr>
          <w:p w:rsidR="00C807F0" w:rsidRPr="00937C12" w:rsidRDefault="00C807F0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C807F0" w:rsidRPr="00937C12" w:rsidRDefault="00C807F0" w:rsidP="00BB01F8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C807F0" w:rsidRPr="00937C12" w:rsidRDefault="00C807F0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</w:tr>
      <w:tr w:rsidR="00937C12" w:rsidRPr="00937C12" w:rsidTr="004863EF">
        <w:trPr>
          <w:trHeight w:val="489"/>
        </w:trPr>
        <w:tc>
          <w:tcPr>
            <w:tcW w:w="822" w:type="dxa"/>
            <w:vAlign w:val="center"/>
          </w:tcPr>
          <w:p w:rsidR="00C807F0" w:rsidRPr="00937C12" w:rsidRDefault="00C807F0" w:rsidP="00BB01F8">
            <w:pPr>
              <w:pStyle w:val="ListParagraph"/>
              <w:spacing w:line="280" w:lineRule="exact"/>
              <w:ind w:left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C807F0" w:rsidRPr="00937C12" w:rsidRDefault="00C807F0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Thành Đoàn</w:t>
            </w:r>
          </w:p>
        </w:tc>
        <w:tc>
          <w:tcPr>
            <w:tcW w:w="3686" w:type="dxa"/>
            <w:vAlign w:val="center"/>
          </w:tcPr>
          <w:p w:rsidR="00560998" w:rsidRPr="00937C12" w:rsidRDefault="00E24BBC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  <w:r w:rsidR="00C807F0" w:rsidRPr="00937C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ông tác Đội và phong trào </w:t>
            </w:r>
          </w:p>
          <w:p w:rsidR="00C807F0" w:rsidRPr="00937C12" w:rsidRDefault="00C807F0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sz w:val="26"/>
                <w:szCs w:val="26"/>
              </w:rPr>
              <w:t>thiếu nhi</w:t>
            </w:r>
          </w:p>
        </w:tc>
        <w:tc>
          <w:tcPr>
            <w:tcW w:w="1133" w:type="dxa"/>
            <w:vAlign w:val="center"/>
          </w:tcPr>
          <w:p w:rsidR="00C807F0" w:rsidRPr="00937C12" w:rsidRDefault="00C807F0" w:rsidP="00BB01F8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678" w:type="dxa"/>
            <w:vAlign w:val="center"/>
          </w:tcPr>
          <w:p w:rsidR="00C807F0" w:rsidRPr="00937C12" w:rsidRDefault="00750941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937C12">
              <w:rPr>
                <w:rFonts w:ascii="Times New Roman" w:hAnsi="Times New Roman" w:cs="Times New Roman"/>
                <w:w w:val="99"/>
                <w:sz w:val="26"/>
                <w:szCs w:val="26"/>
              </w:rPr>
              <w:t xml:space="preserve">Khoa học tự nhiên; </w:t>
            </w:r>
            <w:r w:rsidR="007C324A" w:rsidRPr="00937C12">
              <w:rPr>
                <w:rFonts w:ascii="Times New Roman" w:hAnsi="Times New Roman" w:cs="Times New Roman"/>
                <w:w w:val="99"/>
                <w:sz w:val="26"/>
                <w:szCs w:val="26"/>
              </w:rPr>
              <w:t>K</w:t>
            </w:r>
            <w:r w:rsidR="009B1D48"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inh tế học; </w:t>
            </w:r>
            <w:r w:rsidR="00E843DA"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K</w:t>
            </w:r>
            <w:r w:rsidR="009B1D48"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hoa học chính trị; </w:t>
            </w:r>
            <w:r w:rsidR="00E843DA"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X</w:t>
            </w:r>
            <w:r w:rsidR="009B1D48"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ã hội học và nhân học</w:t>
            </w:r>
            <w:r w:rsidRPr="00937C1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;</w:t>
            </w:r>
            <w:r w:rsidR="009B1D48" w:rsidRPr="00937C1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843DA" w:rsidRPr="00937C1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</w:t>
            </w:r>
            <w:r w:rsidR="009B1D48" w:rsidRPr="00937C1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âm lý học; </w:t>
            </w:r>
            <w:r w:rsidRPr="00937C1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Luật; Quản trị</w:t>
            </w:r>
            <w:r w:rsidR="009B1D48" w:rsidRPr="00937C1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- quản lý</w:t>
            </w:r>
            <w:r w:rsidRPr="00937C1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; </w:t>
            </w: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Sư phạm; Tài nguyên và môi trường;</w:t>
            </w:r>
            <w:r w:rsidRPr="00937C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Báo chí</w:t>
            </w:r>
            <w:r w:rsidR="009B1D48" w:rsidRPr="00937C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và truyền thông</w:t>
            </w:r>
            <w:r w:rsidR="009E3EAB" w:rsidRPr="00937C1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37C12" w:rsidRPr="00937C12" w:rsidTr="004863EF">
        <w:trPr>
          <w:trHeight w:val="489"/>
        </w:trPr>
        <w:tc>
          <w:tcPr>
            <w:tcW w:w="822" w:type="dxa"/>
            <w:vAlign w:val="center"/>
          </w:tcPr>
          <w:p w:rsidR="00C807F0" w:rsidRPr="00937C12" w:rsidRDefault="00AF457C" w:rsidP="00BB01F8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374" w:type="dxa"/>
            <w:vAlign w:val="center"/>
          </w:tcPr>
          <w:p w:rsidR="00C807F0" w:rsidRPr="00937C12" w:rsidRDefault="00C807F0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Thị ủy Hồng Lĩnh</w:t>
            </w:r>
          </w:p>
        </w:tc>
        <w:tc>
          <w:tcPr>
            <w:tcW w:w="3686" w:type="dxa"/>
            <w:vAlign w:val="center"/>
          </w:tcPr>
          <w:p w:rsidR="00C807F0" w:rsidRPr="00937C12" w:rsidRDefault="00C807F0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C807F0" w:rsidRPr="00937C12" w:rsidRDefault="00C807F0" w:rsidP="00BB01F8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C807F0" w:rsidRPr="00937C12" w:rsidRDefault="00C807F0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</w:tr>
      <w:tr w:rsidR="00937C12" w:rsidRPr="00937C12" w:rsidTr="004863EF">
        <w:trPr>
          <w:trHeight w:val="489"/>
        </w:trPr>
        <w:tc>
          <w:tcPr>
            <w:tcW w:w="822" w:type="dxa"/>
            <w:vAlign w:val="center"/>
          </w:tcPr>
          <w:p w:rsidR="00C807F0" w:rsidRPr="00937C12" w:rsidRDefault="00C807F0" w:rsidP="00BB01F8">
            <w:pPr>
              <w:pStyle w:val="ListParagraph"/>
              <w:spacing w:line="280" w:lineRule="exact"/>
              <w:ind w:left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C807F0" w:rsidRPr="00937C12" w:rsidRDefault="00C807F0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Thị đoàn</w:t>
            </w:r>
          </w:p>
        </w:tc>
        <w:tc>
          <w:tcPr>
            <w:tcW w:w="3686" w:type="dxa"/>
            <w:vAlign w:val="center"/>
          </w:tcPr>
          <w:p w:rsidR="00560998" w:rsidRPr="00937C12" w:rsidRDefault="00E24BBC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  <w:r w:rsidR="00C807F0"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ông tác Hội Liên hiệp </w:t>
            </w:r>
          </w:p>
          <w:p w:rsidR="00C807F0" w:rsidRPr="00937C12" w:rsidRDefault="00C807F0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Thanh niên</w:t>
            </w:r>
          </w:p>
        </w:tc>
        <w:tc>
          <w:tcPr>
            <w:tcW w:w="1133" w:type="dxa"/>
            <w:vAlign w:val="center"/>
          </w:tcPr>
          <w:p w:rsidR="00C807F0" w:rsidRPr="00937C12" w:rsidRDefault="00C807F0" w:rsidP="00BB01F8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01</w:t>
            </w:r>
          </w:p>
        </w:tc>
        <w:tc>
          <w:tcPr>
            <w:tcW w:w="4678" w:type="dxa"/>
            <w:vAlign w:val="center"/>
          </w:tcPr>
          <w:p w:rsidR="00C807F0" w:rsidRPr="00937C12" w:rsidRDefault="004E158E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937C12">
              <w:rPr>
                <w:rFonts w:ascii="Times New Roman" w:hAnsi="Times New Roman" w:cs="Times New Roman"/>
                <w:w w:val="99"/>
                <w:sz w:val="26"/>
                <w:szCs w:val="26"/>
              </w:rPr>
              <w:t>Khoa học tự nhiên; K</w:t>
            </w: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inh tế học; Khoa học chính trị; Xã hội học và nhân học</w:t>
            </w:r>
            <w:r w:rsidRPr="00937C1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; Tâm lý học; Luật; Quản trị - quản lý;</w:t>
            </w: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Sư phạm; Tài nguyên và môi trường;</w:t>
            </w:r>
            <w:r w:rsidRPr="00937C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Báo chí và truyền thông và tốt nghiệp các trường đại học: </w:t>
            </w: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Giao thông - Vận tải, Xây dựng</w:t>
            </w:r>
            <w:r w:rsidR="009B1D48" w:rsidRPr="00937C1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37C12" w:rsidRPr="00937C12" w:rsidTr="004863EF">
        <w:trPr>
          <w:trHeight w:val="489"/>
        </w:trPr>
        <w:tc>
          <w:tcPr>
            <w:tcW w:w="822" w:type="dxa"/>
            <w:vAlign w:val="center"/>
          </w:tcPr>
          <w:p w:rsidR="00C807F0" w:rsidRPr="00937C12" w:rsidRDefault="00AF457C" w:rsidP="00BB01F8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3374" w:type="dxa"/>
            <w:vAlign w:val="center"/>
          </w:tcPr>
          <w:p w:rsidR="00C807F0" w:rsidRPr="00937C12" w:rsidRDefault="00C807F0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Huyện ủy Cẩm Xuyên</w:t>
            </w:r>
          </w:p>
        </w:tc>
        <w:tc>
          <w:tcPr>
            <w:tcW w:w="3686" w:type="dxa"/>
            <w:vAlign w:val="center"/>
          </w:tcPr>
          <w:p w:rsidR="00C807F0" w:rsidRPr="00937C12" w:rsidRDefault="00C807F0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C807F0" w:rsidRPr="00937C12" w:rsidRDefault="00C807F0" w:rsidP="00BB01F8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C807F0" w:rsidRPr="00937C12" w:rsidRDefault="00C807F0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937C12" w:rsidRPr="00937C12" w:rsidTr="004863EF">
        <w:trPr>
          <w:trHeight w:val="489"/>
        </w:trPr>
        <w:tc>
          <w:tcPr>
            <w:tcW w:w="822" w:type="dxa"/>
            <w:vAlign w:val="center"/>
          </w:tcPr>
          <w:p w:rsidR="007B2217" w:rsidRPr="00937C12" w:rsidRDefault="007B2217" w:rsidP="00BB01F8">
            <w:pPr>
              <w:pStyle w:val="ListParagraph"/>
              <w:spacing w:line="280" w:lineRule="exact"/>
              <w:ind w:left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7B2217" w:rsidRPr="00937C12" w:rsidRDefault="007B2217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Huyện đoàn</w:t>
            </w:r>
          </w:p>
        </w:tc>
        <w:tc>
          <w:tcPr>
            <w:tcW w:w="3686" w:type="dxa"/>
            <w:vAlign w:val="center"/>
          </w:tcPr>
          <w:p w:rsidR="007B2217" w:rsidRPr="00937C12" w:rsidRDefault="007B2217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Công tác đoàn </w:t>
            </w:r>
            <w:r w:rsidRPr="00937C1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và phong trào thanh thiếu niên</w:t>
            </w:r>
          </w:p>
        </w:tc>
        <w:tc>
          <w:tcPr>
            <w:tcW w:w="1133" w:type="dxa"/>
            <w:vAlign w:val="center"/>
          </w:tcPr>
          <w:p w:rsidR="007B2217" w:rsidRPr="00937C12" w:rsidRDefault="007B2217" w:rsidP="00BB01F8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01</w:t>
            </w:r>
          </w:p>
        </w:tc>
        <w:tc>
          <w:tcPr>
            <w:tcW w:w="4678" w:type="dxa"/>
            <w:vAlign w:val="center"/>
          </w:tcPr>
          <w:p w:rsidR="007B2217" w:rsidRPr="00937C12" w:rsidRDefault="007B2217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37C12">
              <w:rPr>
                <w:rFonts w:ascii="Times New Roman" w:hAnsi="Times New Roman" w:cs="Times New Roman"/>
                <w:w w:val="99"/>
                <w:sz w:val="26"/>
                <w:szCs w:val="26"/>
              </w:rPr>
              <w:t>Khoa học tự nhiên; K</w:t>
            </w: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inh tế học; Khoa học chính trị; Xã hội học và nhân học</w:t>
            </w:r>
            <w:r w:rsidRPr="00937C1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; Tâm lý học; Luật; Quản trị - quản lý; </w:t>
            </w: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Sư phạm; Tài nguyên và môi trường;</w:t>
            </w:r>
            <w:r w:rsidRPr="00937C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Báo chí và truyền thông và tốt nghiệp các trường đại học: </w:t>
            </w: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Giao thông - Vận tải, Xây dựng</w:t>
            </w:r>
            <w:r w:rsidRPr="00937C1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37C12" w:rsidRPr="00937C12" w:rsidTr="004863EF">
        <w:trPr>
          <w:trHeight w:val="489"/>
        </w:trPr>
        <w:tc>
          <w:tcPr>
            <w:tcW w:w="822" w:type="dxa"/>
            <w:vAlign w:val="center"/>
          </w:tcPr>
          <w:p w:rsidR="007B2217" w:rsidRPr="00937C12" w:rsidRDefault="007B2217" w:rsidP="00BB01F8">
            <w:pPr>
              <w:pStyle w:val="ListParagraph"/>
              <w:spacing w:line="280" w:lineRule="exact"/>
              <w:ind w:left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7B2217" w:rsidRPr="00937C12" w:rsidRDefault="007B2217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7B2217" w:rsidRPr="00937C12" w:rsidRDefault="007B2217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  <w:r w:rsidRPr="00937C1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ông tác đội và phong trào thanh thiếu nhi</w:t>
            </w:r>
          </w:p>
        </w:tc>
        <w:tc>
          <w:tcPr>
            <w:tcW w:w="1133" w:type="dxa"/>
            <w:vAlign w:val="center"/>
          </w:tcPr>
          <w:p w:rsidR="007B2217" w:rsidRPr="00937C12" w:rsidRDefault="007B2217" w:rsidP="00BB01F8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01</w:t>
            </w:r>
          </w:p>
        </w:tc>
        <w:tc>
          <w:tcPr>
            <w:tcW w:w="4678" w:type="dxa"/>
            <w:vAlign w:val="center"/>
          </w:tcPr>
          <w:p w:rsidR="007B2217" w:rsidRPr="00937C12" w:rsidRDefault="007B2217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37C12">
              <w:rPr>
                <w:rFonts w:ascii="Times New Roman" w:hAnsi="Times New Roman" w:cs="Times New Roman"/>
                <w:w w:val="99"/>
                <w:sz w:val="26"/>
                <w:szCs w:val="26"/>
              </w:rPr>
              <w:t>Khoa học tự nhiên; K</w:t>
            </w: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inh tế học; Khoa học chính trị; Xã hội học và nhân học</w:t>
            </w:r>
            <w:r w:rsidRPr="00937C1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; Tâm lý học; Luật; Quản trị - quản lý;</w:t>
            </w: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Sư phạm; Tài nguyên và môi trường;</w:t>
            </w:r>
            <w:r w:rsidRPr="00937C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Báo chí và truyền thông.</w:t>
            </w:r>
          </w:p>
        </w:tc>
      </w:tr>
      <w:tr w:rsidR="00937C12" w:rsidRPr="00937C12" w:rsidTr="004863EF">
        <w:trPr>
          <w:trHeight w:val="489"/>
        </w:trPr>
        <w:tc>
          <w:tcPr>
            <w:tcW w:w="822" w:type="dxa"/>
            <w:vAlign w:val="center"/>
          </w:tcPr>
          <w:p w:rsidR="007B2217" w:rsidRPr="00937C12" w:rsidRDefault="007B2217" w:rsidP="00BB01F8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3374" w:type="dxa"/>
            <w:vAlign w:val="center"/>
          </w:tcPr>
          <w:p w:rsidR="007B2217" w:rsidRPr="00937C12" w:rsidRDefault="007B2217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Huyện ủy Kỳ Anh</w:t>
            </w:r>
          </w:p>
        </w:tc>
        <w:tc>
          <w:tcPr>
            <w:tcW w:w="3686" w:type="dxa"/>
            <w:vAlign w:val="center"/>
          </w:tcPr>
          <w:p w:rsidR="007B2217" w:rsidRPr="00937C12" w:rsidRDefault="007B2217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7B2217" w:rsidRPr="00937C12" w:rsidRDefault="007B2217" w:rsidP="00BB01F8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7B2217" w:rsidRPr="00937C12" w:rsidRDefault="007B2217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937C12" w:rsidRPr="00937C12" w:rsidTr="004863EF">
        <w:trPr>
          <w:trHeight w:val="489"/>
        </w:trPr>
        <w:tc>
          <w:tcPr>
            <w:tcW w:w="822" w:type="dxa"/>
            <w:vAlign w:val="center"/>
          </w:tcPr>
          <w:p w:rsidR="007B2217" w:rsidRPr="00937C12" w:rsidRDefault="007B2217" w:rsidP="00BB01F8">
            <w:pPr>
              <w:pStyle w:val="ListParagraph"/>
              <w:spacing w:line="280" w:lineRule="exact"/>
              <w:ind w:left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7B2217" w:rsidRPr="00937C12" w:rsidRDefault="007B2217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Văn phòng</w:t>
            </w:r>
          </w:p>
        </w:tc>
        <w:tc>
          <w:tcPr>
            <w:tcW w:w="3686" w:type="dxa"/>
            <w:vAlign w:val="center"/>
          </w:tcPr>
          <w:p w:rsidR="007B2217" w:rsidRPr="00937C12" w:rsidRDefault="007B2217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Công nghệ thông tin, cơ yếu</w:t>
            </w:r>
          </w:p>
        </w:tc>
        <w:tc>
          <w:tcPr>
            <w:tcW w:w="1133" w:type="dxa"/>
            <w:vAlign w:val="center"/>
          </w:tcPr>
          <w:p w:rsidR="007B2217" w:rsidRPr="00937C12" w:rsidRDefault="007B2217" w:rsidP="00BB01F8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01</w:t>
            </w:r>
          </w:p>
        </w:tc>
        <w:tc>
          <w:tcPr>
            <w:tcW w:w="4678" w:type="dxa"/>
            <w:vAlign w:val="center"/>
          </w:tcPr>
          <w:p w:rsidR="007B2217" w:rsidRPr="00937C12" w:rsidRDefault="007B2217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</w:t>
            </w: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ông nghệ thông tin; Máy tính</w:t>
            </w:r>
          </w:p>
        </w:tc>
      </w:tr>
      <w:tr w:rsidR="00937C12" w:rsidRPr="00937C12" w:rsidTr="004863EF">
        <w:trPr>
          <w:trHeight w:val="489"/>
        </w:trPr>
        <w:tc>
          <w:tcPr>
            <w:tcW w:w="822" w:type="dxa"/>
            <w:vAlign w:val="center"/>
          </w:tcPr>
          <w:p w:rsidR="007B2217" w:rsidRPr="00937C12" w:rsidRDefault="007B2217" w:rsidP="00BB01F8">
            <w:pPr>
              <w:pStyle w:val="ListParagraph"/>
              <w:spacing w:line="280" w:lineRule="exact"/>
              <w:ind w:left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7B2217" w:rsidRPr="00937C12" w:rsidRDefault="007B2217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937C12">
              <w:rPr>
                <w:rFonts w:ascii="Times New Roman" w:hAnsi="Times New Roman" w:cs="Times New Roman"/>
                <w:i/>
                <w:sz w:val="26"/>
                <w:szCs w:val="26"/>
              </w:rPr>
              <w:t>Ủy ban MTTQ</w:t>
            </w:r>
          </w:p>
        </w:tc>
        <w:tc>
          <w:tcPr>
            <w:tcW w:w="3686" w:type="dxa"/>
            <w:vAlign w:val="center"/>
          </w:tcPr>
          <w:p w:rsidR="00560998" w:rsidRPr="00937C12" w:rsidRDefault="007B2217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Phụ trách thực hiện các cuộc vận động, quỹ cứu trợ, quỹ </w:t>
            </w:r>
          </w:p>
          <w:p w:rsidR="007B2217" w:rsidRPr="00937C12" w:rsidRDefault="007B2217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người nghèo</w:t>
            </w:r>
          </w:p>
        </w:tc>
        <w:tc>
          <w:tcPr>
            <w:tcW w:w="1133" w:type="dxa"/>
            <w:vAlign w:val="center"/>
          </w:tcPr>
          <w:p w:rsidR="007B2217" w:rsidRPr="00937C12" w:rsidRDefault="007B2217" w:rsidP="00BB01F8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01</w:t>
            </w:r>
          </w:p>
        </w:tc>
        <w:tc>
          <w:tcPr>
            <w:tcW w:w="4678" w:type="dxa"/>
            <w:vAlign w:val="center"/>
          </w:tcPr>
          <w:p w:rsidR="007B2217" w:rsidRPr="00937C12" w:rsidRDefault="007B2217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Báo chí và truyền thông</w:t>
            </w: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; Khoa học chính trị; Luật; Kinh tế học;</w:t>
            </w:r>
            <w:r w:rsidRPr="00937C1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K</w:t>
            </w:r>
            <w:r w:rsidRPr="00937C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hoa học xã hội và nhân </w:t>
            </w:r>
            <w:r w:rsidRPr="00937C1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học; Quản lý Văn hóa; Quản trị - quản lý</w:t>
            </w:r>
          </w:p>
        </w:tc>
      </w:tr>
      <w:tr w:rsidR="00937C12" w:rsidRPr="00937C12" w:rsidTr="004863EF">
        <w:trPr>
          <w:trHeight w:val="489"/>
        </w:trPr>
        <w:tc>
          <w:tcPr>
            <w:tcW w:w="822" w:type="dxa"/>
            <w:vAlign w:val="center"/>
          </w:tcPr>
          <w:p w:rsidR="007B2217" w:rsidRPr="00937C12" w:rsidRDefault="007B2217" w:rsidP="00BB01F8">
            <w:pPr>
              <w:pStyle w:val="ListParagraph"/>
              <w:spacing w:line="280" w:lineRule="exact"/>
              <w:ind w:left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7B2217" w:rsidRPr="00937C12" w:rsidRDefault="007B2217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937C12">
              <w:rPr>
                <w:rFonts w:ascii="Times New Roman" w:hAnsi="Times New Roman" w:cs="Times New Roman"/>
                <w:i/>
                <w:sz w:val="26"/>
                <w:szCs w:val="26"/>
              </w:rPr>
              <w:t>Hội Nông dân</w:t>
            </w:r>
          </w:p>
        </w:tc>
        <w:tc>
          <w:tcPr>
            <w:tcW w:w="3686" w:type="dxa"/>
            <w:vAlign w:val="center"/>
          </w:tcPr>
          <w:p w:rsidR="007B2217" w:rsidRPr="00937C12" w:rsidRDefault="007B2217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Công tác tuyên truyền, giáo dục, xây dựng tổ chức hội</w:t>
            </w:r>
          </w:p>
        </w:tc>
        <w:tc>
          <w:tcPr>
            <w:tcW w:w="1133" w:type="dxa"/>
            <w:vAlign w:val="center"/>
          </w:tcPr>
          <w:p w:rsidR="007B2217" w:rsidRPr="00937C12" w:rsidRDefault="007B2217" w:rsidP="00BB01F8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01</w:t>
            </w:r>
          </w:p>
        </w:tc>
        <w:tc>
          <w:tcPr>
            <w:tcW w:w="4678" w:type="dxa"/>
            <w:vAlign w:val="center"/>
          </w:tcPr>
          <w:p w:rsidR="007B2217" w:rsidRPr="00937C12" w:rsidRDefault="007B2217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Công tác xã hội; Nông nghiệp; Lâm nghiệp; Thủy sản; Tài nguyên và môi trường.</w:t>
            </w:r>
          </w:p>
        </w:tc>
      </w:tr>
      <w:tr w:rsidR="00937C12" w:rsidRPr="00937C12" w:rsidTr="004863EF">
        <w:trPr>
          <w:trHeight w:val="489"/>
        </w:trPr>
        <w:tc>
          <w:tcPr>
            <w:tcW w:w="822" w:type="dxa"/>
            <w:vAlign w:val="center"/>
          </w:tcPr>
          <w:p w:rsidR="007B2217" w:rsidRPr="00937C12" w:rsidRDefault="007B2217" w:rsidP="00BB01F8">
            <w:pPr>
              <w:pStyle w:val="ListParagraph"/>
              <w:spacing w:line="280" w:lineRule="exact"/>
              <w:ind w:left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7B2217" w:rsidRPr="00937C12" w:rsidRDefault="007B2217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937C12">
              <w:rPr>
                <w:rFonts w:ascii="Times New Roman" w:hAnsi="Times New Roman" w:cs="Times New Roman"/>
                <w:i/>
                <w:sz w:val="26"/>
                <w:szCs w:val="26"/>
              </w:rPr>
              <w:t>Hội Liên hiệp Phụ nữ</w:t>
            </w:r>
          </w:p>
        </w:tc>
        <w:tc>
          <w:tcPr>
            <w:tcW w:w="3686" w:type="dxa"/>
            <w:vAlign w:val="center"/>
          </w:tcPr>
          <w:p w:rsidR="007B2217" w:rsidRPr="00937C12" w:rsidRDefault="007B2217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Tổ chức các phong trào thi đua và các cuộc vân động hội, hỗ trợ phụ nữ phát triển</w:t>
            </w:r>
          </w:p>
        </w:tc>
        <w:tc>
          <w:tcPr>
            <w:tcW w:w="1133" w:type="dxa"/>
            <w:vAlign w:val="center"/>
          </w:tcPr>
          <w:p w:rsidR="007B2217" w:rsidRPr="00937C12" w:rsidRDefault="007B2217" w:rsidP="00BB01F8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01</w:t>
            </w:r>
          </w:p>
        </w:tc>
        <w:tc>
          <w:tcPr>
            <w:tcW w:w="4678" w:type="dxa"/>
            <w:vAlign w:val="center"/>
          </w:tcPr>
          <w:p w:rsidR="007B2217" w:rsidRPr="00937C12" w:rsidRDefault="007B2217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Công tác xã hội; Khoa học xã hội và nhân học;</w:t>
            </w:r>
            <w:r w:rsidRPr="00937C1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Quản lý Văn hóa; Luật; </w:t>
            </w: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Khoa học chính trị</w:t>
            </w:r>
            <w:r w:rsidRPr="00937C1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; Quản trị - quản lý; Kinh</w:t>
            </w:r>
            <w:r w:rsidRPr="00937C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 tế</w:t>
            </w:r>
            <w:r w:rsidRPr="00937C1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học.</w:t>
            </w:r>
          </w:p>
        </w:tc>
      </w:tr>
      <w:tr w:rsidR="00937C12" w:rsidRPr="00937C12" w:rsidTr="004863EF">
        <w:trPr>
          <w:trHeight w:val="489"/>
        </w:trPr>
        <w:tc>
          <w:tcPr>
            <w:tcW w:w="7882" w:type="dxa"/>
            <w:gridSpan w:val="3"/>
            <w:vAlign w:val="center"/>
          </w:tcPr>
          <w:p w:rsidR="007B2217" w:rsidRPr="00937C12" w:rsidRDefault="007B2217" w:rsidP="00BB01F8">
            <w:pPr>
              <w:pStyle w:val="ListParagraph"/>
              <w:spacing w:line="280" w:lineRule="exact"/>
              <w:ind w:left="170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37C12">
              <w:rPr>
                <w:rFonts w:ascii="Times New Roman" w:hAnsi="Times New Roman" w:cs="Times New Roman"/>
                <w:b/>
                <w:sz w:val="26"/>
                <w:szCs w:val="26"/>
              </w:rPr>
              <w:t>Tổng cộng</w:t>
            </w:r>
          </w:p>
        </w:tc>
        <w:tc>
          <w:tcPr>
            <w:tcW w:w="1133" w:type="dxa"/>
            <w:vAlign w:val="center"/>
          </w:tcPr>
          <w:p w:rsidR="007B2217" w:rsidRPr="00937C12" w:rsidRDefault="004863EF" w:rsidP="00BB01F8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16</w:t>
            </w:r>
          </w:p>
        </w:tc>
        <w:tc>
          <w:tcPr>
            <w:tcW w:w="4678" w:type="dxa"/>
            <w:vAlign w:val="center"/>
          </w:tcPr>
          <w:p w:rsidR="007B2217" w:rsidRPr="00937C12" w:rsidRDefault="007B2217" w:rsidP="00BB01F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</w:tbl>
    <w:p w:rsidR="00EA1C40" w:rsidRPr="00937C12" w:rsidRDefault="00EA1C40" w:rsidP="002E7A1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/>
          <w:sz w:val="26"/>
          <w:szCs w:val="28"/>
        </w:rPr>
      </w:pPr>
    </w:p>
    <w:p w:rsidR="00842752" w:rsidRPr="00937C12" w:rsidRDefault="006A62DC" w:rsidP="00C807F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937C12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     </w:t>
      </w:r>
      <w:r w:rsidR="00805194" w:rsidRPr="00937C12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  II. </w:t>
      </w:r>
      <w:r w:rsidR="00CF3192" w:rsidRPr="00937C12">
        <w:rPr>
          <w:rFonts w:ascii="Times New Roman" w:eastAsia="Times New Roman" w:hAnsi="Times New Roman" w:cs="Times New Roman"/>
          <w:b/>
          <w:bCs/>
          <w:sz w:val="26"/>
          <w:szCs w:val="28"/>
        </w:rPr>
        <w:t>V</w:t>
      </w:r>
      <w:r w:rsidR="00A93E31" w:rsidRPr="00937C12">
        <w:rPr>
          <w:rFonts w:ascii="Times New Roman" w:eastAsia="Times New Roman" w:hAnsi="Times New Roman" w:cs="Times New Roman"/>
          <w:b/>
          <w:bCs/>
          <w:sz w:val="26"/>
          <w:szCs w:val="28"/>
        </w:rPr>
        <w:t>IÊN CHỨC</w:t>
      </w:r>
    </w:p>
    <w:p w:rsidR="00CF3192" w:rsidRPr="00937C12" w:rsidRDefault="00CF3192" w:rsidP="00C807F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/>
          <w:sz w:val="26"/>
          <w:szCs w:val="28"/>
        </w:rPr>
      </w:pPr>
    </w:p>
    <w:tbl>
      <w:tblPr>
        <w:tblStyle w:val="TableGrid"/>
        <w:tblW w:w="1372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515"/>
        <w:gridCol w:w="3402"/>
        <w:gridCol w:w="1134"/>
        <w:gridCol w:w="4962"/>
      </w:tblGrid>
      <w:tr w:rsidR="00937C12" w:rsidRPr="00937C12" w:rsidTr="006F137E">
        <w:trPr>
          <w:trHeight w:val="489"/>
        </w:trPr>
        <w:tc>
          <w:tcPr>
            <w:tcW w:w="709" w:type="dxa"/>
            <w:vAlign w:val="center"/>
          </w:tcPr>
          <w:p w:rsidR="00CF3192" w:rsidRPr="00937C12" w:rsidRDefault="00B22A0A" w:rsidP="00AD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937C12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STT</w:t>
            </w:r>
          </w:p>
        </w:tc>
        <w:tc>
          <w:tcPr>
            <w:tcW w:w="3515" w:type="dxa"/>
            <w:vAlign w:val="center"/>
          </w:tcPr>
          <w:p w:rsidR="00CF3192" w:rsidRPr="00937C12" w:rsidRDefault="00CF3192" w:rsidP="00AD5376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937C12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Tên đơn vị</w:t>
            </w:r>
          </w:p>
        </w:tc>
        <w:tc>
          <w:tcPr>
            <w:tcW w:w="3402" w:type="dxa"/>
            <w:vAlign w:val="center"/>
          </w:tcPr>
          <w:p w:rsidR="00B22A0A" w:rsidRPr="00937C12" w:rsidRDefault="00B22A0A" w:rsidP="00AD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CF3192" w:rsidRPr="00937C12" w:rsidRDefault="00CF3192" w:rsidP="00AD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937C12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Vị trí </w:t>
            </w:r>
            <w:r w:rsidR="00B1271B" w:rsidRPr="00937C12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việc làm </w:t>
            </w:r>
            <w:r w:rsidRPr="00937C12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tuyển dụng</w:t>
            </w:r>
          </w:p>
        </w:tc>
        <w:tc>
          <w:tcPr>
            <w:tcW w:w="1134" w:type="dxa"/>
            <w:vAlign w:val="center"/>
          </w:tcPr>
          <w:p w:rsidR="00B22A0A" w:rsidRPr="00937C12" w:rsidRDefault="00B22A0A" w:rsidP="00AD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CF3192" w:rsidRPr="00937C12" w:rsidRDefault="00CF3192" w:rsidP="00AD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937C12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Chỉ tiêu</w:t>
            </w:r>
          </w:p>
        </w:tc>
        <w:tc>
          <w:tcPr>
            <w:tcW w:w="4962" w:type="dxa"/>
            <w:vAlign w:val="center"/>
          </w:tcPr>
          <w:p w:rsidR="00723C5F" w:rsidRPr="00937C12" w:rsidRDefault="00723C5F" w:rsidP="00AD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937C12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Lĩnh vực, ngành cần tuyển</w:t>
            </w:r>
          </w:p>
          <w:p w:rsidR="00AD5376" w:rsidRPr="00937C12" w:rsidRDefault="00723C5F" w:rsidP="00AD537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</w:rPr>
            </w:pPr>
            <w:r w:rsidRPr="00937C12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</w:rPr>
              <w:t xml:space="preserve">(Theo Thông tư số 09/2022/TT-BGDĐT </w:t>
            </w:r>
          </w:p>
          <w:p w:rsidR="00CF3192" w:rsidRPr="00937C12" w:rsidRDefault="00723C5F" w:rsidP="00AD537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</w:pPr>
            <w:r w:rsidRPr="00937C12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</w:rPr>
              <w:t>của Bộ Giáo dục và Đào tạo)</w:t>
            </w:r>
          </w:p>
        </w:tc>
      </w:tr>
      <w:tr w:rsidR="00937C12" w:rsidRPr="00937C12" w:rsidTr="005A2BD3">
        <w:trPr>
          <w:trHeight w:val="489"/>
        </w:trPr>
        <w:tc>
          <w:tcPr>
            <w:tcW w:w="709" w:type="dxa"/>
            <w:vAlign w:val="center"/>
          </w:tcPr>
          <w:p w:rsidR="004863EF" w:rsidRPr="00937C12" w:rsidRDefault="004863EF" w:rsidP="005A2BD3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515" w:type="dxa"/>
            <w:vAlign w:val="center"/>
          </w:tcPr>
          <w:p w:rsidR="004863EF" w:rsidRPr="00937C12" w:rsidRDefault="004863EF" w:rsidP="005A2BD3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Ban Bảo vệ sức khỏe cán bộ</w:t>
            </w:r>
          </w:p>
        </w:tc>
        <w:tc>
          <w:tcPr>
            <w:tcW w:w="3402" w:type="dxa"/>
            <w:vAlign w:val="center"/>
          </w:tcPr>
          <w:p w:rsidR="004863EF" w:rsidRPr="00937C12" w:rsidRDefault="004863EF" w:rsidP="005A2BD3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863EF" w:rsidRPr="00937C12" w:rsidRDefault="004863EF" w:rsidP="005A2BD3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4863EF" w:rsidRPr="00937C12" w:rsidRDefault="004863EF" w:rsidP="005A2BD3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937C12" w:rsidRPr="00937C12" w:rsidTr="00D2576A">
        <w:trPr>
          <w:trHeight w:val="489"/>
        </w:trPr>
        <w:tc>
          <w:tcPr>
            <w:tcW w:w="709" w:type="dxa"/>
            <w:vAlign w:val="center"/>
          </w:tcPr>
          <w:p w:rsidR="004863EF" w:rsidRPr="00937C12" w:rsidRDefault="004863EF" w:rsidP="00D2576A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15" w:type="dxa"/>
            <w:vAlign w:val="center"/>
          </w:tcPr>
          <w:p w:rsidR="004863EF" w:rsidRPr="00937C12" w:rsidRDefault="004863EF" w:rsidP="00D2576A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Khoa</w:t>
            </w:r>
            <w:r w:rsidRPr="00937C1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r w:rsidRPr="00937C12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Chẩn đoán hình ảnh</w:t>
            </w:r>
          </w:p>
        </w:tc>
        <w:tc>
          <w:tcPr>
            <w:tcW w:w="3402" w:type="dxa"/>
            <w:vAlign w:val="center"/>
          </w:tcPr>
          <w:p w:rsidR="004863EF" w:rsidRPr="00937C12" w:rsidRDefault="004863EF" w:rsidP="00D2576A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  <w:t xml:space="preserve">Kỹ thuật viên chẩn đoán </w:t>
            </w:r>
          </w:p>
          <w:p w:rsidR="004863EF" w:rsidRPr="00937C12" w:rsidRDefault="004863EF" w:rsidP="00D2576A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  <w:t>hình ảnh</w:t>
            </w:r>
          </w:p>
        </w:tc>
        <w:tc>
          <w:tcPr>
            <w:tcW w:w="1134" w:type="dxa"/>
            <w:vAlign w:val="center"/>
          </w:tcPr>
          <w:p w:rsidR="004863EF" w:rsidRPr="00937C12" w:rsidRDefault="004863EF" w:rsidP="00D2576A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4962" w:type="dxa"/>
            <w:vAlign w:val="center"/>
          </w:tcPr>
          <w:p w:rsidR="004863EF" w:rsidRPr="00937C12" w:rsidRDefault="004863EF" w:rsidP="00D2576A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937C1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Kỹ thuật hình ảnh y học</w:t>
            </w:r>
          </w:p>
        </w:tc>
      </w:tr>
      <w:tr w:rsidR="00937C12" w:rsidRPr="00937C12" w:rsidTr="006F137E">
        <w:trPr>
          <w:trHeight w:val="489"/>
        </w:trPr>
        <w:tc>
          <w:tcPr>
            <w:tcW w:w="709" w:type="dxa"/>
            <w:vAlign w:val="center"/>
          </w:tcPr>
          <w:p w:rsidR="00312D62" w:rsidRPr="00937C12" w:rsidRDefault="004863EF" w:rsidP="00AD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937C12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2</w:t>
            </w:r>
          </w:p>
        </w:tc>
        <w:tc>
          <w:tcPr>
            <w:tcW w:w="3515" w:type="dxa"/>
            <w:vAlign w:val="center"/>
          </w:tcPr>
          <w:p w:rsidR="00312D62" w:rsidRPr="00937C12" w:rsidRDefault="00312D62" w:rsidP="00AD537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937C12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Trường Chính trị Trần Phú</w:t>
            </w:r>
          </w:p>
        </w:tc>
        <w:tc>
          <w:tcPr>
            <w:tcW w:w="3402" w:type="dxa"/>
            <w:vAlign w:val="center"/>
          </w:tcPr>
          <w:p w:rsidR="00312D62" w:rsidRPr="00937C12" w:rsidRDefault="00312D62" w:rsidP="00AD537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12D62" w:rsidRPr="00937C12" w:rsidRDefault="00312D62" w:rsidP="00AD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312D62" w:rsidRPr="00937C12" w:rsidRDefault="00312D62" w:rsidP="00AD537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</w:p>
        </w:tc>
      </w:tr>
      <w:tr w:rsidR="00937C12" w:rsidRPr="00937C12" w:rsidTr="006F137E">
        <w:trPr>
          <w:trHeight w:val="489"/>
        </w:trPr>
        <w:tc>
          <w:tcPr>
            <w:tcW w:w="709" w:type="dxa"/>
            <w:vAlign w:val="center"/>
          </w:tcPr>
          <w:p w:rsidR="00F958B0" w:rsidRPr="00937C12" w:rsidRDefault="00F958B0" w:rsidP="00AD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F958B0" w:rsidRPr="00937C12" w:rsidRDefault="00F958B0" w:rsidP="00AD537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8"/>
              </w:rPr>
            </w:pPr>
            <w:r w:rsidRPr="00937C12">
              <w:rPr>
                <w:rFonts w:ascii="Times New Roman" w:eastAsia="Times New Roman" w:hAnsi="Times New Roman" w:cs="Times New Roman"/>
                <w:bCs/>
                <w:i/>
                <w:sz w:val="26"/>
                <w:szCs w:val="28"/>
              </w:rPr>
              <w:t>Khoa Xây dựng Đảng</w:t>
            </w:r>
          </w:p>
        </w:tc>
        <w:tc>
          <w:tcPr>
            <w:tcW w:w="3402" w:type="dxa"/>
            <w:vAlign w:val="center"/>
          </w:tcPr>
          <w:p w:rsidR="00F958B0" w:rsidRPr="00937C12" w:rsidRDefault="00F958B0" w:rsidP="00AD537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  <w:t>Giảng viên Xây dựng Đảng</w:t>
            </w:r>
          </w:p>
        </w:tc>
        <w:tc>
          <w:tcPr>
            <w:tcW w:w="1134" w:type="dxa"/>
            <w:vAlign w:val="center"/>
          </w:tcPr>
          <w:p w:rsidR="00F958B0" w:rsidRPr="00937C12" w:rsidRDefault="00F958B0" w:rsidP="00AD537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  <w:t>01</w:t>
            </w:r>
          </w:p>
        </w:tc>
        <w:tc>
          <w:tcPr>
            <w:tcW w:w="4962" w:type="dxa"/>
            <w:vAlign w:val="center"/>
          </w:tcPr>
          <w:p w:rsidR="00F958B0" w:rsidRPr="00937C12" w:rsidRDefault="00BA5B11" w:rsidP="00AD537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937C12"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  <w:t>Khoa học chính trị</w:t>
            </w:r>
          </w:p>
        </w:tc>
      </w:tr>
      <w:tr w:rsidR="00937C12" w:rsidRPr="00937C12" w:rsidTr="006F137E">
        <w:trPr>
          <w:trHeight w:val="489"/>
        </w:trPr>
        <w:tc>
          <w:tcPr>
            <w:tcW w:w="7626" w:type="dxa"/>
            <w:gridSpan w:val="3"/>
            <w:vAlign w:val="center"/>
          </w:tcPr>
          <w:p w:rsidR="00F958B0" w:rsidRPr="00937C12" w:rsidRDefault="00F958B0" w:rsidP="00AD5376">
            <w:pPr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</w:pPr>
            <w:r w:rsidRPr="00937C12">
              <w:rPr>
                <w:rFonts w:ascii="Times New Roman" w:hAnsi="Times New Roman" w:cs="Times New Roman"/>
                <w:b/>
                <w:sz w:val="26"/>
                <w:szCs w:val="28"/>
              </w:rPr>
              <w:t>Tổng cộng</w:t>
            </w:r>
          </w:p>
        </w:tc>
        <w:tc>
          <w:tcPr>
            <w:tcW w:w="1134" w:type="dxa"/>
            <w:vAlign w:val="center"/>
          </w:tcPr>
          <w:p w:rsidR="00F958B0" w:rsidRPr="00937C12" w:rsidRDefault="004863EF" w:rsidP="00AD53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937C12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02</w:t>
            </w:r>
          </w:p>
        </w:tc>
        <w:tc>
          <w:tcPr>
            <w:tcW w:w="4962" w:type="dxa"/>
            <w:vAlign w:val="center"/>
          </w:tcPr>
          <w:p w:rsidR="00F958B0" w:rsidRPr="00937C12" w:rsidRDefault="00F958B0" w:rsidP="00AD5376">
            <w:pPr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</w:pPr>
          </w:p>
        </w:tc>
      </w:tr>
    </w:tbl>
    <w:p w:rsidR="005815E4" w:rsidRPr="00937C12" w:rsidRDefault="005815E4" w:rsidP="002929B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6"/>
          <w:szCs w:val="28"/>
        </w:rPr>
      </w:pPr>
    </w:p>
    <w:p w:rsidR="00BA4B35" w:rsidRPr="00937C12" w:rsidRDefault="00BA4B35" w:rsidP="00BA4B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6"/>
          <w:szCs w:val="28"/>
        </w:rPr>
      </w:pPr>
      <w:r w:rsidRPr="00937C12">
        <w:rPr>
          <w:rFonts w:ascii="Times New Roman" w:eastAsia="Times New Roman" w:hAnsi="Times New Roman" w:cs="Times New Roman"/>
          <w:bCs/>
          <w:i/>
          <w:sz w:val="26"/>
          <w:szCs w:val="28"/>
        </w:rPr>
        <w:t xml:space="preserve">(Danh sách này có </w:t>
      </w:r>
      <w:r w:rsidR="007903A3" w:rsidRPr="00937C12">
        <w:rPr>
          <w:rFonts w:ascii="Times New Roman" w:eastAsia="Times New Roman" w:hAnsi="Times New Roman" w:cs="Times New Roman"/>
          <w:bCs/>
          <w:i/>
          <w:sz w:val="26"/>
          <w:szCs w:val="28"/>
        </w:rPr>
        <w:t>1</w:t>
      </w:r>
      <w:r w:rsidR="00AF457C" w:rsidRPr="00937C12">
        <w:rPr>
          <w:rFonts w:ascii="Times New Roman" w:eastAsia="Times New Roman" w:hAnsi="Times New Roman" w:cs="Times New Roman"/>
          <w:bCs/>
          <w:i/>
          <w:sz w:val="26"/>
          <w:szCs w:val="28"/>
        </w:rPr>
        <w:t>8</w:t>
      </w:r>
      <w:r w:rsidR="007903A3" w:rsidRPr="00937C12">
        <w:rPr>
          <w:rFonts w:ascii="Times New Roman" w:eastAsia="Times New Roman" w:hAnsi="Times New Roman" w:cs="Times New Roman"/>
          <w:bCs/>
          <w:i/>
          <w:sz w:val="26"/>
          <w:szCs w:val="28"/>
        </w:rPr>
        <w:t xml:space="preserve"> chỉ tiêu: </w:t>
      </w:r>
      <w:r w:rsidRPr="00937C12">
        <w:rPr>
          <w:rFonts w:ascii="Times New Roman" w:eastAsia="Times New Roman" w:hAnsi="Times New Roman" w:cs="Times New Roman"/>
          <w:bCs/>
          <w:i/>
          <w:sz w:val="26"/>
          <w:szCs w:val="28"/>
        </w:rPr>
        <w:t>1</w:t>
      </w:r>
      <w:r w:rsidR="00997096" w:rsidRPr="00937C12">
        <w:rPr>
          <w:rFonts w:ascii="Times New Roman" w:eastAsia="Times New Roman" w:hAnsi="Times New Roman" w:cs="Times New Roman"/>
          <w:bCs/>
          <w:i/>
          <w:sz w:val="26"/>
          <w:szCs w:val="28"/>
        </w:rPr>
        <w:t>6</w:t>
      </w:r>
      <w:r w:rsidRPr="00937C12">
        <w:rPr>
          <w:rFonts w:ascii="Times New Roman" w:eastAsia="Times New Roman" w:hAnsi="Times New Roman" w:cs="Times New Roman"/>
          <w:bCs/>
          <w:i/>
          <w:sz w:val="26"/>
          <w:szCs w:val="28"/>
        </w:rPr>
        <w:t xml:space="preserve"> công chức, 01 bác sĩ, 01 viên chức)</w:t>
      </w:r>
    </w:p>
    <w:sectPr w:rsidR="00BA4B35" w:rsidRPr="00937C12" w:rsidSect="00560998">
      <w:headerReference w:type="default" r:id="rId8"/>
      <w:footerReference w:type="default" r:id="rId9"/>
      <w:pgSz w:w="15840" w:h="12240" w:orient="landscape"/>
      <w:pgMar w:top="993" w:right="1440" w:bottom="851" w:left="1440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EC0" w:rsidRDefault="004B4EC0" w:rsidP="00DB0A3C">
      <w:pPr>
        <w:spacing w:after="0" w:line="240" w:lineRule="auto"/>
      </w:pPr>
      <w:r>
        <w:separator/>
      </w:r>
    </w:p>
  </w:endnote>
  <w:endnote w:type="continuationSeparator" w:id="0">
    <w:p w:rsidR="004B4EC0" w:rsidRDefault="004B4EC0" w:rsidP="00DB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C40" w:rsidRPr="00DB0A3C" w:rsidRDefault="00EA1C40" w:rsidP="00560998">
    <w:pPr>
      <w:pStyle w:val="Footer"/>
      <w:rPr>
        <w:sz w:val="28"/>
        <w:szCs w:val="28"/>
      </w:rPr>
    </w:pPr>
  </w:p>
  <w:p w:rsidR="00EA1C40" w:rsidRDefault="00EA1C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EC0" w:rsidRDefault="004B4EC0" w:rsidP="00DB0A3C">
      <w:pPr>
        <w:spacing w:after="0" w:line="240" w:lineRule="auto"/>
      </w:pPr>
      <w:r>
        <w:separator/>
      </w:r>
    </w:p>
  </w:footnote>
  <w:footnote w:type="continuationSeparator" w:id="0">
    <w:p w:rsidR="004B4EC0" w:rsidRDefault="004B4EC0" w:rsidP="00DB0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26790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</w:rPr>
    </w:sdtEndPr>
    <w:sdtContent>
      <w:p w:rsidR="00560998" w:rsidRPr="00560998" w:rsidRDefault="00560998">
        <w:pPr>
          <w:pStyle w:val="Header"/>
          <w:jc w:val="center"/>
          <w:rPr>
            <w:rFonts w:ascii="Times New Roman" w:hAnsi="Times New Roman" w:cs="Times New Roman"/>
            <w:sz w:val="28"/>
          </w:rPr>
        </w:pPr>
        <w:r w:rsidRPr="00560998">
          <w:rPr>
            <w:rFonts w:ascii="Times New Roman" w:hAnsi="Times New Roman" w:cs="Times New Roman"/>
            <w:sz w:val="28"/>
          </w:rPr>
          <w:fldChar w:fldCharType="begin"/>
        </w:r>
        <w:r w:rsidRPr="00560998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560998">
          <w:rPr>
            <w:rFonts w:ascii="Times New Roman" w:hAnsi="Times New Roman" w:cs="Times New Roman"/>
            <w:sz w:val="28"/>
          </w:rPr>
          <w:fldChar w:fldCharType="separate"/>
        </w:r>
        <w:r w:rsidR="00E62D4F">
          <w:rPr>
            <w:rFonts w:ascii="Times New Roman" w:hAnsi="Times New Roman" w:cs="Times New Roman"/>
            <w:noProof/>
            <w:sz w:val="28"/>
          </w:rPr>
          <w:t>3</w:t>
        </w:r>
        <w:r w:rsidRPr="00560998">
          <w:rPr>
            <w:rFonts w:ascii="Times New Roman" w:hAnsi="Times New Roman" w:cs="Times New Roman"/>
            <w:noProof/>
            <w:sz w:val="28"/>
          </w:rPr>
          <w:fldChar w:fldCharType="end"/>
        </w:r>
      </w:p>
    </w:sdtContent>
  </w:sdt>
  <w:p w:rsidR="00560998" w:rsidRDefault="005609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F4772"/>
    <w:multiLevelType w:val="hybridMultilevel"/>
    <w:tmpl w:val="FA1A8200"/>
    <w:lvl w:ilvl="0" w:tplc="71727F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E1D68"/>
    <w:multiLevelType w:val="hybridMultilevel"/>
    <w:tmpl w:val="FA32DDD8"/>
    <w:lvl w:ilvl="0" w:tplc="637861E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7B"/>
    <w:rsid w:val="00024C5B"/>
    <w:rsid w:val="00026FB1"/>
    <w:rsid w:val="00036CD6"/>
    <w:rsid w:val="0004086C"/>
    <w:rsid w:val="00047C20"/>
    <w:rsid w:val="00050879"/>
    <w:rsid w:val="000517C4"/>
    <w:rsid w:val="00084F29"/>
    <w:rsid w:val="00085E6F"/>
    <w:rsid w:val="00095CA9"/>
    <w:rsid w:val="000A602F"/>
    <w:rsid w:val="000C04DE"/>
    <w:rsid w:val="000E09D7"/>
    <w:rsid w:val="0012214E"/>
    <w:rsid w:val="00142E00"/>
    <w:rsid w:val="00144CD3"/>
    <w:rsid w:val="00165155"/>
    <w:rsid w:val="00192965"/>
    <w:rsid w:val="001B3213"/>
    <w:rsid w:val="001B61BC"/>
    <w:rsid w:val="001C7FE7"/>
    <w:rsid w:val="001D50F5"/>
    <w:rsid w:val="001D5686"/>
    <w:rsid w:val="001E6E6A"/>
    <w:rsid w:val="002007FF"/>
    <w:rsid w:val="002545AB"/>
    <w:rsid w:val="00285412"/>
    <w:rsid w:val="00285CB0"/>
    <w:rsid w:val="002929B5"/>
    <w:rsid w:val="002953C2"/>
    <w:rsid w:val="002A7F7B"/>
    <w:rsid w:val="002B0DBA"/>
    <w:rsid w:val="002E1223"/>
    <w:rsid w:val="002E7A1A"/>
    <w:rsid w:val="003076D3"/>
    <w:rsid w:val="00312D62"/>
    <w:rsid w:val="00321622"/>
    <w:rsid w:val="00326CB3"/>
    <w:rsid w:val="00330D87"/>
    <w:rsid w:val="00331D40"/>
    <w:rsid w:val="00334DE8"/>
    <w:rsid w:val="00345A0D"/>
    <w:rsid w:val="00353E43"/>
    <w:rsid w:val="00362FF9"/>
    <w:rsid w:val="00364316"/>
    <w:rsid w:val="00377D74"/>
    <w:rsid w:val="00396F47"/>
    <w:rsid w:val="003B1825"/>
    <w:rsid w:val="003B76E5"/>
    <w:rsid w:val="003C7303"/>
    <w:rsid w:val="003F1555"/>
    <w:rsid w:val="003F52A2"/>
    <w:rsid w:val="00413695"/>
    <w:rsid w:val="00423A38"/>
    <w:rsid w:val="00440427"/>
    <w:rsid w:val="00440E19"/>
    <w:rsid w:val="004463C1"/>
    <w:rsid w:val="00456EFC"/>
    <w:rsid w:val="004752B8"/>
    <w:rsid w:val="00477D08"/>
    <w:rsid w:val="0048386A"/>
    <w:rsid w:val="004863EF"/>
    <w:rsid w:val="004909F8"/>
    <w:rsid w:val="004B27CA"/>
    <w:rsid w:val="004B4EC0"/>
    <w:rsid w:val="004C0900"/>
    <w:rsid w:val="004D48C7"/>
    <w:rsid w:val="004E158E"/>
    <w:rsid w:val="004F0F6E"/>
    <w:rsid w:val="00505B42"/>
    <w:rsid w:val="00522AB2"/>
    <w:rsid w:val="00560998"/>
    <w:rsid w:val="00561026"/>
    <w:rsid w:val="005815E4"/>
    <w:rsid w:val="00593754"/>
    <w:rsid w:val="005943B9"/>
    <w:rsid w:val="00594C4F"/>
    <w:rsid w:val="00595E89"/>
    <w:rsid w:val="005A6ADF"/>
    <w:rsid w:val="005C33B0"/>
    <w:rsid w:val="005C7497"/>
    <w:rsid w:val="005D34A8"/>
    <w:rsid w:val="005E759E"/>
    <w:rsid w:val="00601863"/>
    <w:rsid w:val="00622C0C"/>
    <w:rsid w:val="006311D0"/>
    <w:rsid w:val="00654B4B"/>
    <w:rsid w:val="006679CC"/>
    <w:rsid w:val="0067260F"/>
    <w:rsid w:val="00684610"/>
    <w:rsid w:val="006950BB"/>
    <w:rsid w:val="0069624B"/>
    <w:rsid w:val="00697A07"/>
    <w:rsid w:val="006A3ED8"/>
    <w:rsid w:val="006A62DC"/>
    <w:rsid w:val="006B07BD"/>
    <w:rsid w:val="006F137E"/>
    <w:rsid w:val="00702EFF"/>
    <w:rsid w:val="00714047"/>
    <w:rsid w:val="00720A43"/>
    <w:rsid w:val="00723C5F"/>
    <w:rsid w:val="00736B7B"/>
    <w:rsid w:val="00743B07"/>
    <w:rsid w:val="00750941"/>
    <w:rsid w:val="00754FF7"/>
    <w:rsid w:val="007572E3"/>
    <w:rsid w:val="007611B4"/>
    <w:rsid w:val="0077223D"/>
    <w:rsid w:val="00777971"/>
    <w:rsid w:val="007903A3"/>
    <w:rsid w:val="007946AA"/>
    <w:rsid w:val="00796FC8"/>
    <w:rsid w:val="007B2217"/>
    <w:rsid w:val="007C324A"/>
    <w:rsid w:val="007C44EC"/>
    <w:rsid w:val="007C7C42"/>
    <w:rsid w:val="007E05AF"/>
    <w:rsid w:val="007F23F7"/>
    <w:rsid w:val="007F47DF"/>
    <w:rsid w:val="007F69B4"/>
    <w:rsid w:val="00805194"/>
    <w:rsid w:val="00805FF7"/>
    <w:rsid w:val="00807804"/>
    <w:rsid w:val="00812AE6"/>
    <w:rsid w:val="008260CE"/>
    <w:rsid w:val="00842752"/>
    <w:rsid w:val="00845B45"/>
    <w:rsid w:val="00852944"/>
    <w:rsid w:val="00871FB9"/>
    <w:rsid w:val="00872D09"/>
    <w:rsid w:val="00881A12"/>
    <w:rsid w:val="00894D59"/>
    <w:rsid w:val="00895587"/>
    <w:rsid w:val="008A4193"/>
    <w:rsid w:val="008E10B5"/>
    <w:rsid w:val="008F2172"/>
    <w:rsid w:val="008F37A7"/>
    <w:rsid w:val="00937C12"/>
    <w:rsid w:val="00954599"/>
    <w:rsid w:val="00980F33"/>
    <w:rsid w:val="00986293"/>
    <w:rsid w:val="00997096"/>
    <w:rsid w:val="009B1D48"/>
    <w:rsid w:val="009D1CE1"/>
    <w:rsid w:val="009E3EAB"/>
    <w:rsid w:val="00A2642A"/>
    <w:rsid w:val="00A404BD"/>
    <w:rsid w:val="00A54334"/>
    <w:rsid w:val="00A61C22"/>
    <w:rsid w:val="00A723A6"/>
    <w:rsid w:val="00A93E31"/>
    <w:rsid w:val="00AA1BB6"/>
    <w:rsid w:val="00AB77F1"/>
    <w:rsid w:val="00AD5376"/>
    <w:rsid w:val="00AE46C1"/>
    <w:rsid w:val="00AF457C"/>
    <w:rsid w:val="00AF5064"/>
    <w:rsid w:val="00B125FA"/>
    <w:rsid w:val="00B1271B"/>
    <w:rsid w:val="00B22A0A"/>
    <w:rsid w:val="00B24BB0"/>
    <w:rsid w:val="00B34D67"/>
    <w:rsid w:val="00B371DE"/>
    <w:rsid w:val="00B378E6"/>
    <w:rsid w:val="00B42534"/>
    <w:rsid w:val="00B463ED"/>
    <w:rsid w:val="00B604FA"/>
    <w:rsid w:val="00B73669"/>
    <w:rsid w:val="00B84051"/>
    <w:rsid w:val="00B93563"/>
    <w:rsid w:val="00B97091"/>
    <w:rsid w:val="00BA4B35"/>
    <w:rsid w:val="00BA5B11"/>
    <w:rsid w:val="00BB01F8"/>
    <w:rsid w:val="00BB3290"/>
    <w:rsid w:val="00BC4F39"/>
    <w:rsid w:val="00BC680A"/>
    <w:rsid w:val="00BD4FE9"/>
    <w:rsid w:val="00BE6A10"/>
    <w:rsid w:val="00BE7CB6"/>
    <w:rsid w:val="00C53001"/>
    <w:rsid w:val="00C65CC1"/>
    <w:rsid w:val="00C71158"/>
    <w:rsid w:val="00C807F0"/>
    <w:rsid w:val="00C86FB0"/>
    <w:rsid w:val="00CA2EA3"/>
    <w:rsid w:val="00CB770B"/>
    <w:rsid w:val="00CC31EB"/>
    <w:rsid w:val="00CC7A60"/>
    <w:rsid w:val="00CF3192"/>
    <w:rsid w:val="00CF5678"/>
    <w:rsid w:val="00D0337B"/>
    <w:rsid w:val="00D060B9"/>
    <w:rsid w:val="00D32C3E"/>
    <w:rsid w:val="00D37310"/>
    <w:rsid w:val="00D514B8"/>
    <w:rsid w:val="00D75F68"/>
    <w:rsid w:val="00D770C6"/>
    <w:rsid w:val="00DA0C03"/>
    <w:rsid w:val="00DB0A3C"/>
    <w:rsid w:val="00DD0A08"/>
    <w:rsid w:val="00DD2FBC"/>
    <w:rsid w:val="00DD6155"/>
    <w:rsid w:val="00DE3924"/>
    <w:rsid w:val="00DF3DDF"/>
    <w:rsid w:val="00E02AF0"/>
    <w:rsid w:val="00E24BBC"/>
    <w:rsid w:val="00E254E0"/>
    <w:rsid w:val="00E2604B"/>
    <w:rsid w:val="00E459C7"/>
    <w:rsid w:val="00E62D4F"/>
    <w:rsid w:val="00E669D4"/>
    <w:rsid w:val="00E77B1B"/>
    <w:rsid w:val="00E843DA"/>
    <w:rsid w:val="00E8660D"/>
    <w:rsid w:val="00E874D1"/>
    <w:rsid w:val="00E94CAF"/>
    <w:rsid w:val="00E959A9"/>
    <w:rsid w:val="00EA1C40"/>
    <w:rsid w:val="00EC2C7F"/>
    <w:rsid w:val="00EC33ED"/>
    <w:rsid w:val="00EC429E"/>
    <w:rsid w:val="00EE0BFC"/>
    <w:rsid w:val="00EE43C3"/>
    <w:rsid w:val="00EF73DB"/>
    <w:rsid w:val="00F10779"/>
    <w:rsid w:val="00F164FB"/>
    <w:rsid w:val="00F170D0"/>
    <w:rsid w:val="00F56553"/>
    <w:rsid w:val="00F71963"/>
    <w:rsid w:val="00F932E1"/>
    <w:rsid w:val="00F958B0"/>
    <w:rsid w:val="00F97861"/>
    <w:rsid w:val="00FA65E1"/>
    <w:rsid w:val="00FB1E78"/>
    <w:rsid w:val="00FD2F73"/>
    <w:rsid w:val="00FF2F45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3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7B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0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A3C"/>
  </w:style>
  <w:style w:type="paragraph" w:styleId="Footer">
    <w:name w:val="footer"/>
    <w:basedOn w:val="Normal"/>
    <w:link w:val="FooterChar"/>
    <w:uiPriority w:val="99"/>
    <w:unhideWhenUsed/>
    <w:rsid w:val="00DB0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A3C"/>
  </w:style>
  <w:style w:type="paragraph" w:styleId="BalloonText">
    <w:name w:val="Balloon Text"/>
    <w:basedOn w:val="Normal"/>
    <w:link w:val="BalloonTextChar"/>
    <w:uiPriority w:val="99"/>
    <w:semiHidden/>
    <w:unhideWhenUsed/>
    <w:rsid w:val="005A6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A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3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7B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0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A3C"/>
  </w:style>
  <w:style w:type="paragraph" w:styleId="Footer">
    <w:name w:val="footer"/>
    <w:basedOn w:val="Normal"/>
    <w:link w:val="FooterChar"/>
    <w:uiPriority w:val="99"/>
    <w:unhideWhenUsed/>
    <w:rsid w:val="00DB0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A3C"/>
  </w:style>
  <w:style w:type="paragraph" w:styleId="BalloonText">
    <w:name w:val="Balloon Text"/>
    <w:basedOn w:val="Normal"/>
    <w:link w:val="BalloonTextChar"/>
    <w:uiPriority w:val="99"/>
    <w:semiHidden/>
    <w:unhideWhenUsed/>
    <w:rsid w:val="005A6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PHUNG THANH THAO</cp:lastModifiedBy>
  <cp:revision>2</cp:revision>
  <cp:lastPrinted>2023-09-07T04:22:00Z</cp:lastPrinted>
  <dcterms:created xsi:type="dcterms:W3CDTF">2023-09-08T08:48:00Z</dcterms:created>
  <dcterms:modified xsi:type="dcterms:W3CDTF">2023-09-08T08:48:00Z</dcterms:modified>
</cp:coreProperties>
</file>